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65" w:rsidRDefault="002E0B65" w:rsidP="002E0B65">
      <w:r>
        <w:rPr>
          <w:b/>
          <w:u w:val="single"/>
        </w:rPr>
        <w:t xml:space="preserve">                      ООО «АГЕНС Д»</w:t>
      </w:r>
      <w:proofErr w:type="gramStart"/>
      <w:r>
        <w:rPr>
          <w:b/>
          <w:u w:val="single"/>
        </w:rPr>
        <w:t xml:space="preserve">                               </w:t>
      </w:r>
      <w:r>
        <w:rPr>
          <w:b/>
          <w:color w:val="FFFFFF" w:themeColor="background1"/>
          <w:u w:val="single"/>
        </w:rPr>
        <w:t>.</w:t>
      </w:r>
      <w:proofErr w:type="gramEnd"/>
      <w:r>
        <w:rPr>
          <w:b/>
          <w:color w:val="FFFFFF" w:themeColor="background1"/>
          <w:u w:val="single"/>
        </w:rPr>
        <w:t xml:space="preserve">                                                                                                 </w:t>
      </w:r>
      <w:r>
        <w:rPr>
          <w:b/>
          <w:bCs/>
        </w:rPr>
        <w:t>ЭЛ –2</w:t>
      </w:r>
    </w:p>
    <w:p w:rsidR="002E0B65" w:rsidRDefault="002E0B65" w:rsidP="002E0B65">
      <w:pPr>
        <w:rPr>
          <w:sz w:val="16"/>
        </w:rPr>
      </w:pPr>
      <w:r>
        <w:rPr>
          <w:sz w:val="16"/>
        </w:rPr>
        <w:t xml:space="preserve">               (наименование организации, предприятия)</w:t>
      </w:r>
    </w:p>
    <w:p w:rsidR="002E0B65" w:rsidRDefault="002E0B65" w:rsidP="002E0B65">
      <w:r>
        <w:t xml:space="preserve">__________________________________________ </w:t>
      </w:r>
    </w:p>
    <w:p w:rsidR="002E0B65" w:rsidRDefault="002E0B65" w:rsidP="002E0B65">
      <w:r>
        <w:t>Свидетельство о регистрации № 172-5                                Заказчик:</w:t>
      </w:r>
      <w:r w:rsidR="00EC62A6">
        <w:rPr>
          <w:u w:val="single"/>
        </w:rPr>
        <w:t>________________________________</w:t>
      </w:r>
      <w:r>
        <w:t xml:space="preserve">                                                                              </w:t>
      </w:r>
      <w:r>
        <w:rPr>
          <w:u w:val="single"/>
        </w:rPr>
        <w:t xml:space="preserve"> </w:t>
      </w:r>
    </w:p>
    <w:p w:rsidR="002E0B65" w:rsidRDefault="002E0B65" w:rsidP="002E0B65">
      <w:pPr>
        <w:rPr>
          <w:u w:val="single"/>
        </w:rPr>
      </w:pPr>
      <w:r>
        <w:t xml:space="preserve">Действительно до «02» декабря  2014 г.                              Объект: </w:t>
      </w:r>
      <w:r w:rsidR="00EC62A6">
        <w:rPr>
          <w:u w:val="single"/>
        </w:rPr>
        <w:t>_________________________________</w:t>
      </w:r>
      <w:r>
        <w:t xml:space="preserve">              </w:t>
      </w:r>
      <w:r>
        <w:rPr>
          <w:u w:val="single"/>
        </w:rPr>
        <w:t xml:space="preserve">   </w:t>
      </w:r>
    </w:p>
    <w:p w:rsidR="002E0B65" w:rsidRDefault="002E0B65" w:rsidP="002E0B65">
      <w:pPr>
        <w:ind w:left="4320"/>
        <w:rPr>
          <w:u w:val="single"/>
        </w:rPr>
      </w:pPr>
      <w:r>
        <w:t xml:space="preserve">           Адрес:</w:t>
      </w:r>
      <w:r w:rsidR="00EC62A6">
        <w:rPr>
          <w:u w:val="single"/>
        </w:rPr>
        <w:t>___________________________________</w:t>
      </w:r>
    </w:p>
    <w:p w:rsidR="002E0B65" w:rsidRDefault="002E0B65" w:rsidP="002E0B65">
      <w:pPr>
        <w:ind w:left="4320"/>
        <w:rPr>
          <w:u w:val="single"/>
        </w:rPr>
      </w:pPr>
      <w:r>
        <w:t xml:space="preserve">           Дата проведения измерений: </w:t>
      </w:r>
      <w:r w:rsidR="00EC62A6">
        <w:rPr>
          <w:u w:val="single"/>
        </w:rPr>
        <w:t xml:space="preserve">«  </w:t>
      </w:r>
      <w:r>
        <w:rPr>
          <w:u w:val="single"/>
        </w:rPr>
        <w:t xml:space="preserve">» января 2014 г.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</w:p>
    <w:p w:rsidR="002E0B65" w:rsidRDefault="002E0B65" w:rsidP="002E0B65">
      <w:pPr>
        <w:jc w:val="center"/>
        <w:rPr>
          <w:b/>
          <w:sz w:val="24"/>
          <w:szCs w:val="24"/>
        </w:rPr>
      </w:pPr>
    </w:p>
    <w:p w:rsidR="00AC09DE" w:rsidRDefault="00AC09DE" w:rsidP="002E0B65">
      <w:pPr>
        <w:jc w:val="center"/>
        <w:rPr>
          <w:b/>
          <w:sz w:val="24"/>
          <w:szCs w:val="24"/>
        </w:rPr>
      </w:pPr>
    </w:p>
    <w:p w:rsidR="002E0B65" w:rsidRPr="00E36164" w:rsidRDefault="002E0B65" w:rsidP="002E0B65">
      <w:pPr>
        <w:jc w:val="center"/>
        <w:rPr>
          <w:u w:val="single"/>
        </w:rPr>
      </w:pPr>
      <w:r w:rsidRPr="00E36164">
        <w:rPr>
          <w:b/>
          <w:sz w:val="24"/>
          <w:szCs w:val="24"/>
        </w:rPr>
        <w:t xml:space="preserve">ПРОТОКОЛ № </w:t>
      </w:r>
      <w:r w:rsidR="00EC62A6">
        <w:rPr>
          <w:b/>
          <w:sz w:val="24"/>
          <w:szCs w:val="24"/>
        </w:rPr>
        <w:t>00</w:t>
      </w:r>
      <w:bookmarkStart w:id="0" w:name="_GoBack"/>
      <w:bookmarkEnd w:id="0"/>
      <w:r w:rsidRPr="00E36164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4</w:t>
      </w:r>
      <w:r w:rsidRPr="00E36164">
        <w:rPr>
          <w:b/>
          <w:sz w:val="24"/>
          <w:szCs w:val="24"/>
        </w:rPr>
        <w:t>/2</w:t>
      </w:r>
      <w:r w:rsidRPr="00685D76">
        <w:rPr>
          <w:sz w:val="24"/>
          <w:szCs w:val="24"/>
        </w:rPr>
        <w:t>.</w:t>
      </w:r>
    </w:p>
    <w:p w:rsidR="002E0B65" w:rsidRPr="00685D76" w:rsidRDefault="002E0B65" w:rsidP="002E0B65">
      <w:pPr>
        <w:jc w:val="center"/>
        <w:rPr>
          <w:b/>
          <w:sz w:val="22"/>
          <w:szCs w:val="22"/>
        </w:rPr>
      </w:pPr>
      <w:r w:rsidRPr="00685D76">
        <w:rPr>
          <w:b/>
          <w:sz w:val="22"/>
          <w:szCs w:val="22"/>
        </w:rPr>
        <w:t>проверки наличия цепи между заземленными установками и</w:t>
      </w:r>
    </w:p>
    <w:p w:rsidR="002E0B65" w:rsidRPr="00685D76" w:rsidRDefault="002E0B65" w:rsidP="002E0B65">
      <w:pPr>
        <w:pStyle w:val="3"/>
        <w:jc w:val="center"/>
        <w:rPr>
          <w:b/>
          <w:sz w:val="22"/>
          <w:szCs w:val="22"/>
        </w:rPr>
      </w:pPr>
      <w:r w:rsidRPr="00685D76">
        <w:rPr>
          <w:b/>
          <w:sz w:val="22"/>
          <w:szCs w:val="22"/>
        </w:rPr>
        <w:t>элементами заземленной установки</w:t>
      </w:r>
    </w:p>
    <w:p w:rsidR="002E0B65" w:rsidRPr="00685D76" w:rsidRDefault="002E0B65" w:rsidP="002E0B65">
      <w:pPr>
        <w:jc w:val="center"/>
        <w:rPr>
          <w:b/>
          <w:sz w:val="4"/>
          <w:szCs w:val="4"/>
        </w:rPr>
      </w:pPr>
    </w:p>
    <w:p w:rsidR="002E0B65" w:rsidRPr="00685D76" w:rsidRDefault="002E0B65" w:rsidP="002E0B65">
      <w:pPr>
        <w:pStyle w:val="2"/>
        <w:jc w:val="center"/>
        <w:rPr>
          <w:b/>
          <w:sz w:val="22"/>
          <w:szCs w:val="22"/>
        </w:rPr>
      </w:pPr>
      <w:r w:rsidRPr="00685D76">
        <w:rPr>
          <w:b/>
          <w:sz w:val="22"/>
          <w:szCs w:val="22"/>
        </w:rPr>
        <w:t>Климатические условия при проведении измерений</w:t>
      </w:r>
    </w:p>
    <w:p w:rsidR="002E0B65" w:rsidRPr="00685D76" w:rsidRDefault="002E0B65" w:rsidP="002E0B65">
      <w:pPr>
        <w:jc w:val="center"/>
      </w:pPr>
      <w:r w:rsidRPr="00685D76">
        <w:rPr>
          <w:sz w:val="18"/>
          <w:szCs w:val="18"/>
        </w:rPr>
        <w:t xml:space="preserve">Температура воздуха </w:t>
      </w:r>
      <w:r>
        <w:rPr>
          <w:sz w:val="18"/>
          <w:szCs w:val="18"/>
          <w:u w:val="single"/>
        </w:rPr>
        <w:t>21</w:t>
      </w:r>
      <w:r w:rsidRPr="00685D76">
        <w:rPr>
          <w:sz w:val="18"/>
          <w:szCs w:val="18"/>
        </w:rPr>
        <w:t xml:space="preserve">º С. Влажность воздуха </w:t>
      </w:r>
      <w:r>
        <w:rPr>
          <w:sz w:val="18"/>
          <w:szCs w:val="18"/>
          <w:u w:val="single"/>
        </w:rPr>
        <w:t>74</w:t>
      </w:r>
      <w:r w:rsidRPr="00685D76">
        <w:rPr>
          <w:sz w:val="18"/>
          <w:szCs w:val="18"/>
          <w:u w:val="single"/>
        </w:rPr>
        <w:t>%</w:t>
      </w:r>
      <w:r w:rsidRPr="00685D76">
        <w:rPr>
          <w:sz w:val="18"/>
          <w:szCs w:val="18"/>
        </w:rPr>
        <w:t xml:space="preserve"> Атмосферное давление </w:t>
      </w:r>
      <w:r w:rsidRPr="00685D76">
        <w:rPr>
          <w:sz w:val="18"/>
          <w:szCs w:val="18"/>
          <w:u w:val="single"/>
        </w:rPr>
        <w:t xml:space="preserve">  7</w:t>
      </w:r>
      <w:r>
        <w:rPr>
          <w:sz w:val="18"/>
          <w:szCs w:val="18"/>
          <w:u w:val="single"/>
        </w:rPr>
        <w:t>47</w:t>
      </w:r>
      <w:r w:rsidRPr="00685D76">
        <w:rPr>
          <w:sz w:val="18"/>
          <w:szCs w:val="18"/>
          <w:u w:val="single"/>
        </w:rPr>
        <w:t xml:space="preserve"> </w:t>
      </w:r>
      <w:r w:rsidRPr="00685D76">
        <w:rPr>
          <w:sz w:val="18"/>
          <w:szCs w:val="18"/>
        </w:rPr>
        <w:t xml:space="preserve"> мм</w:t>
      </w:r>
      <w:proofErr w:type="gramStart"/>
      <w:r w:rsidRPr="00685D76">
        <w:rPr>
          <w:sz w:val="18"/>
          <w:szCs w:val="18"/>
        </w:rPr>
        <w:t>.</w:t>
      </w:r>
      <w:proofErr w:type="gramEnd"/>
      <w:r w:rsidRPr="00685D76">
        <w:rPr>
          <w:sz w:val="18"/>
          <w:szCs w:val="18"/>
        </w:rPr>
        <w:t xml:space="preserve"> </w:t>
      </w:r>
      <w:proofErr w:type="gramStart"/>
      <w:r w:rsidRPr="00685D76">
        <w:rPr>
          <w:sz w:val="18"/>
          <w:szCs w:val="18"/>
        </w:rPr>
        <w:t>р</w:t>
      </w:r>
      <w:proofErr w:type="gramEnd"/>
      <w:r w:rsidRPr="00685D76">
        <w:rPr>
          <w:sz w:val="18"/>
          <w:szCs w:val="18"/>
        </w:rPr>
        <w:t xml:space="preserve">т. </w:t>
      </w:r>
      <w:r w:rsidRPr="00685D76">
        <w:t xml:space="preserve">ст. </w:t>
      </w:r>
    </w:p>
    <w:p w:rsidR="002E0B65" w:rsidRPr="00685D76" w:rsidRDefault="002E0B65" w:rsidP="002E0B65">
      <w:pPr>
        <w:pStyle w:val="2"/>
        <w:rPr>
          <w:sz w:val="10"/>
          <w:szCs w:val="10"/>
        </w:rPr>
      </w:pPr>
    </w:p>
    <w:p w:rsidR="002E0B65" w:rsidRPr="00685D76" w:rsidRDefault="002E0B65" w:rsidP="002E0B65">
      <w:pPr>
        <w:pStyle w:val="2"/>
        <w:jc w:val="center"/>
        <w:rPr>
          <w:b/>
          <w:sz w:val="22"/>
        </w:rPr>
      </w:pPr>
      <w:r w:rsidRPr="00685D76">
        <w:rPr>
          <w:b/>
          <w:sz w:val="22"/>
        </w:rPr>
        <w:t>Цель измерений (испытаний)</w:t>
      </w:r>
    </w:p>
    <w:p w:rsidR="002E0B65" w:rsidRPr="00685D76" w:rsidRDefault="002E0B65" w:rsidP="002E0B65">
      <w:pPr>
        <w:rPr>
          <w:u w:val="single"/>
        </w:rPr>
      </w:pPr>
      <w:r w:rsidRPr="00685D76">
        <w:rPr>
          <w:sz w:val="18"/>
          <w:szCs w:val="18"/>
          <w:u w:val="single"/>
        </w:rPr>
        <w:t xml:space="preserve">  </w:t>
      </w:r>
      <w:r w:rsidR="008E600D">
        <w:rPr>
          <w:u w:val="single"/>
        </w:rPr>
        <w:t>Эксплуатационная</w:t>
      </w:r>
      <w:r w:rsidRPr="00685D76">
        <w:rPr>
          <w:u w:val="single"/>
        </w:rPr>
        <w:t xml:space="preserve"> проверка наличия цепи между заземленными электроустановками и элементами заземленной</w:t>
      </w:r>
      <w:r>
        <w:rPr>
          <w:u w:val="single"/>
        </w:rPr>
        <w:t xml:space="preserve">         </w:t>
      </w:r>
      <w:r w:rsidRPr="00685D76">
        <w:rPr>
          <w:u w:val="single"/>
        </w:rPr>
        <w:t xml:space="preserve"> </w:t>
      </w:r>
    </w:p>
    <w:p w:rsidR="002E0B65" w:rsidRPr="00483296" w:rsidRDefault="002E0B65" w:rsidP="002E0B65">
      <w:pPr>
        <w:rPr>
          <w:u w:val="single"/>
        </w:rPr>
      </w:pPr>
      <w:r w:rsidRPr="00685D76">
        <w:rPr>
          <w:u w:val="single"/>
        </w:rPr>
        <w:t>установки до 1000</w:t>
      </w:r>
      <w:r>
        <w:rPr>
          <w:u w:val="single"/>
        </w:rPr>
        <w:t xml:space="preserve"> В </w:t>
      </w:r>
      <w:proofErr w:type="spellStart"/>
      <w:r>
        <w:rPr>
          <w:u w:val="single"/>
        </w:rPr>
        <w:t>в</w:t>
      </w:r>
      <w:proofErr w:type="spellEnd"/>
      <w:r>
        <w:rPr>
          <w:u w:val="single"/>
        </w:rPr>
        <w:t xml:space="preserve"> </w:t>
      </w:r>
      <w:r w:rsidRPr="00685D76">
        <w:rPr>
          <w:u w:val="single"/>
        </w:rPr>
        <w:t>системе э</w:t>
      </w:r>
      <w:r>
        <w:rPr>
          <w:u w:val="single"/>
        </w:rPr>
        <w:t>л</w:t>
      </w:r>
      <w:r w:rsidRPr="00685D76">
        <w:rPr>
          <w:u w:val="single"/>
        </w:rPr>
        <w:t xml:space="preserve">ектропитания с </w:t>
      </w:r>
      <w:proofErr w:type="spellStart"/>
      <w:r w:rsidRPr="00685D76">
        <w:rPr>
          <w:u w:val="single"/>
        </w:rPr>
        <w:t>глухозаземленной</w:t>
      </w:r>
      <w:proofErr w:type="spellEnd"/>
      <w:r w:rsidRPr="00685D76">
        <w:rPr>
          <w:u w:val="single"/>
        </w:rPr>
        <w:t xml:space="preserve"> </w:t>
      </w:r>
      <w:proofErr w:type="spellStart"/>
      <w:r w:rsidRPr="00685D76">
        <w:rPr>
          <w:u w:val="single"/>
        </w:rPr>
        <w:t>нейтралью</w:t>
      </w:r>
      <w:proofErr w:type="spellEnd"/>
      <w:r w:rsidRPr="00685D76">
        <w:rPr>
          <w:u w:val="single"/>
        </w:rPr>
        <w:t xml:space="preserve"> на соответствие нормативным</w:t>
      </w:r>
      <w:r>
        <w:rPr>
          <w:u w:val="single"/>
        </w:rPr>
        <w:t xml:space="preserve"> </w:t>
      </w:r>
      <w:r w:rsidRPr="00685D76">
        <w:rPr>
          <w:u w:val="single"/>
        </w:rPr>
        <w:t xml:space="preserve"> документам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.</w:t>
      </w:r>
      <w:proofErr w:type="gramEnd"/>
      <w:r w:rsidRPr="00685D76">
        <w:rPr>
          <w:sz w:val="18"/>
          <w:szCs w:val="18"/>
          <w:u w:val="single"/>
        </w:rPr>
        <w:t xml:space="preserve">             </w:t>
      </w:r>
    </w:p>
    <w:p w:rsidR="002E0B65" w:rsidRPr="00685D76" w:rsidRDefault="002E0B65" w:rsidP="002E0B65">
      <w:pPr>
        <w:jc w:val="center"/>
        <w:rPr>
          <w:sz w:val="16"/>
        </w:rPr>
      </w:pPr>
      <w:r w:rsidRPr="00685D76">
        <w:rPr>
          <w:sz w:val="16"/>
        </w:rPr>
        <w:t>(приёмо-сдаточные, сличительные, контрольные испытания, эксплуатационные, для целей сертификации)</w:t>
      </w:r>
    </w:p>
    <w:p w:rsidR="002E0B65" w:rsidRPr="00685D76" w:rsidRDefault="002E0B65" w:rsidP="002E0B65">
      <w:pPr>
        <w:rPr>
          <w:u w:val="single"/>
        </w:rPr>
      </w:pPr>
      <w:r w:rsidRPr="00685D76">
        <w:rPr>
          <w:u w:val="single"/>
        </w:rPr>
        <w:t>Нормативные и технические документы, на соответствие требованиям которых проведены измерения испытания</w:t>
      </w:r>
    </w:p>
    <w:p w:rsidR="002E0B65" w:rsidRPr="00685D76" w:rsidRDefault="002E0B65" w:rsidP="002E0B65">
      <w:pPr>
        <w:rPr>
          <w:u w:val="single"/>
        </w:rPr>
      </w:pPr>
      <w:r>
        <w:t xml:space="preserve"> </w:t>
      </w:r>
      <w:r>
        <w:rPr>
          <w:u w:val="single"/>
        </w:rPr>
        <w:t xml:space="preserve">  </w:t>
      </w:r>
      <w:r w:rsidRPr="00685D76">
        <w:rPr>
          <w:u w:val="single"/>
        </w:rPr>
        <w:t>ПТЭЭП табл.28.5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.</w:t>
      </w:r>
      <w:r w:rsidRPr="00685D76">
        <w:rPr>
          <w:u w:val="single"/>
        </w:rPr>
        <w:t xml:space="preserve">                                        </w:t>
      </w:r>
      <w:r>
        <w:rPr>
          <w:u w:val="single"/>
        </w:rPr>
        <w:t xml:space="preserve">                              </w:t>
      </w:r>
    </w:p>
    <w:p w:rsidR="002E0B65" w:rsidRDefault="002E0B65" w:rsidP="002E0B65">
      <w:pPr>
        <w:jc w:val="both"/>
        <w:rPr>
          <w:b/>
          <w:i/>
        </w:rPr>
      </w:pPr>
    </w:p>
    <w:p w:rsidR="002E0B65" w:rsidRDefault="002E0B65" w:rsidP="002E0B65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Результаты проверки: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124"/>
        <w:gridCol w:w="1701"/>
        <w:gridCol w:w="1474"/>
      </w:tblGrid>
      <w:tr w:rsidR="002E0B65" w:rsidTr="00AC09DE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0B65" w:rsidRPr="00AC09DE" w:rsidRDefault="002E0B65" w:rsidP="00AC09DE">
            <w:pPr>
              <w:jc w:val="center"/>
              <w:rPr>
                <w:b/>
                <w:sz w:val="18"/>
              </w:rPr>
            </w:pPr>
            <w:r w:rsidRPr="00AC09DE">
              <w:rPr>
                <w:b/>
                <w:sz w:val="18"/>
              </w:rPr>
              <w:t>№</w:t>
            </w:r>
          </w:p>
          <w:p w:rsidR="002E0B65" w:rsidRPr="00AC09DE" w:rsidRDefault="002E0B65" w:rsidP="00AC09DE">
            <w:pPr>
              <w:jc w:val="center"/>
              <w:rPr>
                <w:b/>
                <w:sz w:val="18"/>
              </w:rPr>
            </w:pPr>
            <w:proofErr w:type="gramStart"/>
            <w:r w:rsidRPr="00AC09DE">
              <w:rPr>
                <w:b/>
                <w:sz w:val="18"/>
              </w:rPr>
              <w:t>п</w:t>
            </w:r>
            <w:proofErr w:type="gramEnd"/>
            <w:r w:rsidRPr="00AC09DE">
              <w:rPr>
                <w:b/>
                <w:sz w:val="18"/>
              </w:rPr>
              <w:t>/п</w:t>
            </w:r>
          </w:p>
        </w:tc>
        <w:tc>
          <w:tcPr>
            <w:tcW w:w="6124" w:type="dxa"/>
            <w:tcBorders>
              <w:top w:val="double" w:sz="4" w:space="0" w:color="auto"/>
            </w:tcBorders>
            <w:vAlign w:val="center"/>
          </w:tcPr>
          <w:p w:rsidR="002E0B65" w:rsidRPr="00AC09DE" w:rsidRDefault="002E0B65" w:rsidP="00AC09DE">
            <w:pPr>
              <w:jc w:val="center"/>
              <w:rPr>
                <w:b/>
                <w:sz w:val="18"/>
              </w:rPr>
            </w:pPr>
            <w:r w:rsidRPr="00AC09DE">
              <w:rPr>
                <w:b/>
                <w:sz w:val="18"/>
              </w:rPr>
              <w:t>Месторасположение и наименование электрооборудования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E0B65" w:rsidRPr="00AC09DE" w:rsidRDefault="002E0B65" w:rsidP="00AC09DE">
            <w:pPr>
              <w:jc w:val="center"/>
              <w:rPr>
                <w:b/>
                <w:sz w:val="18"/>
              </w:rPr>
            </w:pPr>
            <w:r w:rsidRPr="00AC09DE">
              <w:rPr>
                <w:b/>
                <w:sz w:val="18"/>
              </w:rPr>
              <w:t>Количество проверенных элементов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0B65" w:rsidRPr="00AC09DE" w:rsidRDefault="002E0B65" w:rsidP="00AC09DE">
            <w:pPr>
              <w:jc w:val="center"/>
              <w:rPr>
                <w:b/>
                <w:sz w:val="18"/>
              </w:rPr>
            </w:pPr>
            <w:r w:rsidRPr="00AC09DE">
              <w:rPr>
                <w:b/>
                <w:sz w:val="18"/>
                <w:lang w:val="en-US"/>
              </w:rPr>
              <w:t>R</w:t>
            </w:r>
            <w:r w:rsidRPr="00AC09DE">
              <w:rPr>
                <w:b/>
                <w:sz w:val="18"/>
              </w:rPr>
              <w:t xml:space="preserve"> </w:t>
            </w:r>
            <w:proofErr w:type="spellStart"/>
            <w:r w:rsidRPr="00AC09DE">
              <w:rPr>
                <w:b/>
                <w:sz w:val="18"/>
              </w:rPr>
              <w:t>перех</w:t>
            </w:r>
            <w:proofErr w:type="spellEnd"/>
            <w:r w:rsidRPr="00AC09DE">
              <w:rPr>
                <w:b/>
                <w:sz w:val="18"/>
              </w:rPr>
              <w:t>.</w:t>
            </w:r>
          </w:p>
          <w:p w:rsidR="002E0B65" w:rsidRPr="00AC09DE" w:rsidRDefault="002E0B65" w:rsidP="00AC09DE">
            <w:pPr>
              <w:jc w:val="center"/>
              <w:rPr>
                <w:b/>
                <w:sz w:val="18"/>
              </w:rPr>
            </w:pPr>
            <w:r w:rsidRPr="00AC09DE">
              <w:rPr>
                <w:b/>
                <w:sz w:val="18"/>
              </w:rPr>
              <w:t>измеренное,</w:t>
            </w:r>
          </w:p>
          <w:p w:rsidR="002E0B65" w:rsidRPr="00AC09DE" w:rsidRDefault="002E0B65" w:rsidP="00AC09DE">
            <w:pPr>
              <w:jc w:val="center"/>
              <w:rPr>
                <w:b/>
                <w:sz w:val="18"/>
              </w:rPr>
            </w:pPr>
            <w:r w:rsidRPr="00AC09DE">
              <w:rPr>
                <w:b/>
                <w:sz w:val="18"/>
              </w:rPr>
              <w:t>(Ом)</w:t>
            </w:r>
          </w:p>
        </w:tc>
      </w:tr>
      <w:tr w:rsidR="002E0B65" w:rsidTr="005339A9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2E0B65" w:rsidRPr="004C49EC" w:rsidRDefault="002E0B65" w:rsidP="00F71B67">
            <w:pPr>
              <w:jc w:val="center"/>
              <w:rPr>
                <w:b/>
              </w:rPr>
            </w:pPr>
            <w:r w:rsidRPr="004C49EC">
              <w:rPr>
                <w:b/>
              </w:rPr>
              <w:t>1</w:t>
            </w:r>
          </w:p>
        </w:tc>
        <w:tc>
          <w:tcPr>
            <w:tcW w:w="6124" w:type="dxa"/>
            <w:tcBorders>
              <w:bottom w:val="double" w:sz="4" w:space="0" w:color="auto"/>
            </w:tcBorders>
          </w:tcPr>
          <w:p w:rsidR="002E0B65" w:rsidRPr="004C49EC" w:rsidRDefault="002E0B65" w:rsidP="00F71B67">
            <w:pPr>
              <w:jc w:val="center"/>
              <w:rPr>
                <w:b/>
              </w:rPr>
            </w:pPr>
            <w:r w:rsidRPr="004C49EC">
              <w:rPr>
                <w:b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E0B65" w:rsidRPr="004C49EC" w:rsidRDefault="002E0B65" w:rsidP="00F71B67">
            <w:pPr>
              <w:jc w:val="center"/>
              <w:rPr>
                <w:b/>
              </w:rPr>
            </w:pPr>
            <w:r w:rsidRPr="004C49EC">
              <w:rPr>
                <w:b/>
              </w:rPr>
              <w:t>3</w:t>
            </w: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</w:tcPr>
          <w:p w:rsidR="002E0B65" w:rsidRPr="004C49EC" w:rsidRDefault="002E0B65" w:rsidP="00F71B67">
            <w:pPr>
              <w:jc w:val="center"/>
              <w:rPr>
                <w:b/>
              </w:rPr>
            </w:pPr>
            <w:r w:rsidRPr="004C49EC">
              <w:rPr>
                <w:b/>
              </w:rPr>
              <w:t>4</w:t>
            </w:r>
          </w:p>
        </w:tc>
      </w:tr>
      <w:tr w:rsidR="005055FC" w:rsidTr="00CD7713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55FC" w:rsidRPr="00685D76" w:rsidRDefault="0031211A" w:rsidP="0095149E">
            <w:pPr>
              <w:jc w:val="center"/>
            </w:pPr>
            <w:r>
              <w:t>1</w:t>
            </w:r>
          </w:p>
        </w:tc>
        <w:tc>
          <w:tcPr>
            <w:tcW w:w="6124" w:type="dxa"/>
            <w:tcBorders>
              <w:top w:val="double" w:sz="4" w:space="0" w:color="auto"/>
            </w:tcBorders>
          </w:tcPr>
          <w:p w:rsidR="005055FC" w:rsidRPr="00685D76" w:rsidRDefault="00EC62A6" w:rsidP="0095149E">
            <w:r>
              <w:t xml:space="preserve">Вводная панель </w:t>
            </w:r>
            <w:r w:rsidR="005055FC">
              <w:t>(Корпус</w:t>
            </w:r>
            <w:r w:rsidR="005055FC" w:rsidRPr="00685D76">
              <w:t xml:space="preserve"> - </w:t>
            </w:r>
            <w:r w:rsidR="005055FC" w:rsidRPr="00685D76">
              <w:rPr>
                <w:lang w:val="en-US"/>
              </w:rPr>
              <w:t>PE</w:t>
            </w:r>
            <w:r w:rsidR="005055FC" w:rsidRPr="00685D76"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055FC" w:rsidRPr="00685D76" w:rsidRDefault="005055FC" w:rsidP="0095149E">
            <w:pPr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</w:tcPr>
          <w:p w:rsidR="005055FC" w:rsidRPr="00AC09DE" w:rsidRDefault="00AC09DE" w:rsidP="00951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t>0,</w:t>
            </w:r>
            <w:r w:rsidRPr="00AC09DE">
              <w:t>0</w:t>
            </w:r>
            <w:r>
              <w:rPr>
                <w:lang w:val="en-US"/>
              </w:rPr>
              <w:t>5</w:t>
            </w: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  <w:r>
              <w:t>2</w:t>
            </w:r>
          </w:p>
        </w:tc>
        <w:tc>
          <w:tcPr>
            <w:tcW w:w="6124" w:type="dxa"/>
          </w:tcPr>
          <w:p w:rsidR="00EC62A6" w:rsidRPr="00685D76" w:rsidRDefault="00EC62A6" w:rsidP="00C3519E">
            <w:r>
              <w:t>ГРЩ (Корпус</w:t>
            </w:r>
            <w:r w:rsidRPr="00685D76">
              <w:t xml:space="preserve"> - </w:t>
            </w:r>
            <w:r w:rsidRPr="00685D76">
              <w:rPr>
                <w:lang w:val="en-US"/>
              </w:rPr>
              <w:t>PE</w:t>
            </w:r>
            <w:r w:rsidRPr="00685D76">
              <w:t>)</w:t>
            </w:r>
          </w:p>
        </w:tc>
        <w:tc>
          <w:tcPr>
            <w:tcW w:w="1701" w:type="dxa"/>
          </w:tcPr>
          <w:p w:rsidR="00EC62A6" w:rsidRPr="00685D76" w:rsidRDefault="00EC62A6" w:rsidP="00C3519E">
            <w:pPr>
              <w:jc w:val="center"/>
            </w:pPr>
            <w:r>
              <w:t>4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C3519E">
            <w:pPr>
              <w:jc w:val="center"/>
            </w:pPr>
            <w:r w:rsidRPr="00D25186">
              <w:rPr>
                <w:lang w:val="en-US"/>
              </w:rPr>
              <w:t>&lt;</w:t>
            </w:r>
            <w:r w:rsidRPr="00D25186">
              <w:t>0,0</w:t>
            </w:r>
            <w:r w:rsidRPr="00D25186">
              <w:rPr>
                <w:lang w:val="en-US"/>
              </w:rPr>
              <w:t>5</w:t>
            </w: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  <w:r>
              <w:t>3</w:t>
            </w:r>
          </w:p>
        </w:tc>
        <w:tc>
          <w:tcPr>
            <w:tcW w:w="6124" w:type="dxa"/>
          </w:tcPr>
          <w:p w:rsidR="00EC62A6" w:rsidRPr="00685D76" w:rsidRDefault="00EC62A6" w:rsidP="00C3519E">
            <w:r>
              <w:t>ЩС-1 (Корпус</w:t>
            </w:r>
            <w:r w:rsidRPr="00685D76">
              <w:t xml:space="preserve"> - </w:t>
            </w:r>
            <w:r w:rsidRPr="00685D76">
              <w:rPr>
                <w:lang w:val="en-US"/>
              </w:rPr>
              <w:t>PE</w:t>
            </w:r>
            <w:r w:rsidRPr="00685D76">
              <w:t>)</w:t>
            </w:r>
          </w:p>
        </w:tc>
        <w:tc>
          <w:tcPr>
            <w:tcW w:w="1701" w:type="dxa"/>
          </w:tcPr>
          <w:p w:rsidR="00EC62A6" w:rsidRPr="00685D76" w:rsidRDefault="00EC62A6" w:rsidP="00C3519E">
            <w:pPr>
              <w:jc w:val="center"/>
            </w:pPr>
            <w:r>
              <w:t>2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C3519E">
            <w:pPr>
              <w:jc w:val="center"/>
            </w:pPr>
            <w:r w:rsidRPr="00D25186">
              <w:rPr>
                <w:lang w:val="en-US"/>
              </w:rPr>
              <w:t>&lt;</w:t>
            </w:r>
            <w:r w:rsidRPr="00D25186">
              <w:t>0,0</w:t>
            </w:r>
            <w:r w:rsidRPr="00D25186">
              <w:rPr>
                <w:lang w:val="en-US"/>
              </w:rPr>
              <w:t>5</w:t>
            </w: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  <w:r>
              <w:t>4</w:t>
            </w:r>
          </w:p>
        </w:tc>
        <w:tc>
          <w:tcPr>
            <w:tcW w:w="6124" w:type="dxa"/>
          </w:tcPr>
          <w:p w:rsidR="00EC62A6" w:rsidRPr="00685D76" w:rsidRDefault="00EC62A6" w:rsidP="00C3519E">
            <w:r>
              <w:t>ЩС-2 (Корпус</w:t>
            </w:r>
            <w:r w:rsidRPr="00685D76">
              <w:t xml:space="preserve"> - </w:t>
            </w:r>
            <w:r w:rsidRPr="00685D76">
              <w:rPr>
                <w:lang w:val="en-US"/>
              </w:rPr>
              <w:t>PE</w:t>
            </w:r>
            <w:r w:rsidRPr="00685D76">
              <w:t>)</w:t>
            </w:r>
          </w:p>
        </w:tc>
        <w:tc>
          <w:tcPr>
            <w:tcW w:w="1701" w:type="dxa"/>
          </w:tcPr>
          <w:p w:rsidR="00EC62A6" w:rsidRPr="00685D76" w:rsidRDefault="00EC62A6" w:rsidP="00C3519E">
            <w:pPr>
              <w:jc w:val="center"/>
            </w:pPr>
            <w:r>
              <w:t>2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C3519E">
            <w:pPr>
              <w:jc w:val="center"/>
            </w:pPr>
            <w:r w:rsidRPr="00D25186">
              <w:rPr>
                <w:lang w:val="en-US"/>
              </w:rPr>
              <w:t>&lt;</w:t>
            </w:r>
            <w:r w:rsidRPr="00D25186">
              <w:t>0,0</w:t>
            </w:r>
            <w:r w:rsidRPr="00D25186">
              <w:rPr>
                <w:lang w:val="en-US"/>
              </w:rPr>
              <w:t>5</w:t>
            </w: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  <w:r>
              <w:t>5</w:t>
            </w:r>
          </w:p>
        </w:tc>
        <w:tc>
          <w:tcPr>
            <w:tcW w:w="6124" w:type="dxa"/>
          </w:tcPr>
          <w:p w:rsidR="00EC62A6" w:rsidRPr="00685D76" w:rsidRDefault="00EC62A6" w:rsidP="00C3519E">
            <w:r>
              <w:t>ЩО-1 (Корпус</w:t>
            </w:r>
            <w:r w:rsidRPr="00685D76">
              <w:t xml:space="preserve"> - </w:t>
            </w:r>
            <w:r w:rsidRPr="00685D76">
              <w:rPr>
                <w:lang w:val="en-US"/>
              </w:rPr>
              <w:t>PE</w:t>
            </w:r>
            <w:r w:rsidRPr="00685D76">
              <w:t>)</w:t>
            </w:r>
          </w:p>
        </w:tc>
        <w:tc>
          <w:tcPr>
            <w:tcW w:w="1701" w:type="dxa"/>
          </w:tcPr>
          <w:p w:rsidR="00EC62A6" w:rsidRPr="00685D76" w:rsidRDefault="00EC62A6" w:rsidP="00C3519E">
            <w:pPr>
              <w:jc w:val="center"/>
            </w:pPr>
            <w:r>
              <w:t>2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C3519E">
            <w:pPr>
              <w:jc w:val="center"/>
            </w:pPr>
            <w:r w:rsidRPr="00D25186">
              <w:rPr>
                <w:lang w:val="en-US"/>
              </w:rPr>
              <w:t>&lt;</w:t>
            </w:r>
            <w:r w:rsidRPr="00D25186">
              <w:t>0,0</w:t>
            </w:r>
            <w:r w:rsidRPr="00D25186">
              <w:rPr>
                <w:lang w:val="en-US"/>
              </w:rPr>
              <w:t>5</w:t>
            </w: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Default="00EC62A6" w:rsidP="0095149E">
            <w:pPr>
              <w:jc w:val="center"/>
            </w:pPr>
            <w:r>
              <w:t>6</w:t>
            </w:r>
          </w:p>
        </w:tc>
        <w:tc>
          <w:tcPr>
            <w:tcW w:w="6124" w:type="dxa"/>
          </w:tcPr>
          <w:p w:rsidR="00EC62A6" w:rsidRPr="00685D76" w:rsidRDefault="00EC62A6" w:rsidP="00C3519E">
            <w:r>
              <w:t>ЩО-2 (Корпус</w:t>
            </w:r>
            <w:r w:rsidRPr="00685D76">
              <w:t xml:space="preserve"> - </w:t>
            </w:r>
            <w:r w:rsidRPr="00685D76">
              <w:rPr>
                <w:lang w:val="en-US"/>
              </w:rPr>
              <w:t>PE</w:t>
            </w:r>
            <w:r w:rsidRPr="00685D76">
              <w:t>)</w:t>
            </w:r>
          </w:p>
        </w:tc>
        <w:tc>
          <w:tcPr>
            <w:tcW w:w="1701" w:type="dxa"/>
          </w:tcPr>
          <w:p w:rsidR="00EC62A6" w:rsidRPr="00685D76" w:rsidRDefault="00EC62A6" w:rsidP="00C3519E">
            <w:pPr>
              <w:jc w:val="center"/>
            </w:pPr>
            <w:r>
              <w:t>2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C3519E">
            <w:pPr>
              <w:jc w:val="center"/>
            </w:pPr>
            <w:r w:rsidRPr="00D25186">
              <w:rPr>
                <w:lang w:val="en-US"/>
              </w:rPr>
              <w:t>&lt;</w:t>
            </w:r>
            <w:r w:rsidRPr="00D25186">
              <w:t>0,0</w:t>
            </w:r>
            <w:r w:rsidRPr="00D25186">
              <w:rPr>
                <w:lang w:val="en-US"/>
              </w:rPr>
              <w:t>5</w:t>
            </w: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  <w:r>
              <w:t>7</w:t>
            </w:r>
          </w:p>
        </w:tc>
        <w:tc>
          <w:tcPr>
            <w:tcW w:w="6124" w:type="dxa"/>
          </w:tcPr>
          <w:p w:rsidR="00EC62A6" w:rsidRPr="00685D76" w:rsidRDefault="00EC62A6" w:rsidP="00C3519E">
            <w:r>
              <w:t>ЩО-3 (Корпус</w:t>
            </w:r>
            <w:r w:rsidRPr="00685D76">
              <w:t xml:space="preserve"> - </w:t>
            </w:r>
            <w:r w:rsidRPr="00685D76">
              <w:rPr>
                <w:lang w:val="en-US"/>
              </w:rPr>
              <w:t>PE</w:t>
            </w:r>
            <w:r w:rsidRPr="00685D76">
              <w:t>)</w:t>
            </w:r>
          </w:p>
        </w:tc>
        <w:tc>
          <w:tcPr>
            <w:tcW w:w="1701" w:type="dxa"/>
          </w:tcPr>
          <w:p w:rsidR="00EC62A6" w:rsidRPr="00685D76" w:rsidRDefault="00EC62A6" w:rsidP="00C3519E">
            <w:pPr>
              <w:jc w:val="center"/>
            </w:pPr>
            <w:r>
              <w:t>2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C3519E">
            <w:pPr>
              <w:jc w:val="center"/>
            </w:pPr>
            <w:r w:rsidRPr="00D25186">
              <w:rPr>
                <w:lang w:val="en-US"/>
              </w:rPr>
              <w:t>&lt;</w:t>
            </w:r>
            <w:r w:rsidRPr="00D25186">
              <w:t>0,0</w:t>
            </w:r>
            <w:r w:rsidRPr="00D25186">
              <w:rPr>
                <w:lang w:val="en-US"/>
              </w:rPr>
              <w:t>5</w:t>
            </w: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  <w:r>
              <w:t>8</w:t>
            </w:r>
          </w:p>
        </w:tc>
        <w:tc>
          <w:tcPr>
            <w:tcW w:w="6124" w:type="dxa"/>
          </w:tcPr>
          <w:p w:rsidR="00EC62A6" w:rsidRPr="00685D76" w:rsidRDefault="00EC62A6" w:rsidP="00C3519E">
            <w:r>
              <w:t>ЩО-4 (Корпус</w:t>
            </w:r>
            <w:r w:rsidRPr="00685D76">
              <w:t xml:space="preserve"> - </w:t>
            </w:r>
            <w:r w:rsidRPr="00685D76">
              <w:rPr>
                <w:lang w:val="en-US"/>
              </w:rPr>
              <w:t>PE</w:t>
            </w:r>
            <w:r w:rsidRPr="00685D76">
              <w:t>)</w:t>
            </w:r>
          </w:p>
        </w:tc>
        <w:tc>
          <w:tcPr>
            <w:tcW w:w="1701" w:type="dxa"/>
          </w:tcPr>
          <w:p w:rsidR="00EC62A6" w:rsidRPr="00685D76" w:rsidRDefault="00EC62A6" w:rsidP="00C3519E">
            <w:pPr>
              <w:jc w:val="center"/>
            </w:pPr>
            <w:r>
              <w:t>2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C3519E">
            <w:pPr>
              <w:jc w:val="center"/>
            </w:pPr>
            <w:r w:rsidRPr="00D25186">
              <w:rPr>
                <w:lang w:val="en-US"/>
              </w:rPr>
              <w:t>&lt;</w:t>
            </w:r>
            <w:r w:rsidRPr="00D25186">
              <w:t>0,0</w:t>
            </w:r>
            <w:r w:rsidRPr="00D25186">
              <w:rPr>
                <w:lang w:val="en-US"/>
              </w:rPr>
              <w:t>5</w:t>
            </w: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  <w:r>
              <w:t>9</w:t>
            </w:r>
          </w:p>
        </w:tc>
        <w:tc>
          <w:tcPr>
            <w:tcW w:w="6124" w:type="dxa"/>
          </w:tcPr>
          <w:p w:rsidR="00EC62A6" w:rsidRPr="00685D76" w:rsidRDefault="00EC62A6" w:rsidP="00E53BDF">
            <w:r>
              <w:t>Оцинкованный перфорированный лоток (Переходной контакт)</w:t>
            </w:r>
          </w:p>
        </w:tc>
        <w:tc>
          <w:tcPr>
            <w:tcW w:w="1701" w:type="dxa"/>
          </w:tcPr>
          <w:p w:rsidR="00EC62A6" w:rsidRPr="00685D76" w:rsidRDefault="00EC62A6" w:rsidP="00E53BDF">
            <w:pPr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024A6A">
            <w:pPr>
              <w:jc w:val="center"/>
            </w:pPr>
            <w:r w:rsidRPr="00D25186">
              <w:rPr>
                <w:lang w:val="en-US"/>
              </w:rPr>
              <w:t>&lt;</w:t>
            </w:r>
            <w:r w:rsidRPr="00D25186">
              <w:t>0,0</w:t>
            </w:r>
            <w:r w:rsidRPr="00D25186">
              <w:rPr>
                <w:lang w:val="en-US"/>
              </w:rPr>
              <w:t>5</w:t>
            </w: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  <w:r>
              <w:t>10</w:t>
            </w:r>
          </w:p>
        </w:tc>
        <w:tc>
          <w:tcPr>
            <w:tcW w:w="6124" w:type="dxa"/>
          </w:tcPr>
          <w:p w:rsidR="00EC62A6" w:rsidRPr="00EC62A6" w:rsidRDefault="00EC62A6" w:rsidP="0095149E">
            <w:r>
              <w:t xml:space="preserve">Светильники </w:t>
            </w:r>
            <w:r>
              <w:rPr>
                <w:lang w:val="en-US"/>
              </w:rPr>
              <w:t>OWP</w:t>
            </w:r>
            <w:r w:rsidRPr="00EC62A6">
              <w:t xml:space="preserve"> (</w:t>
            </w:r>
            <w:proofErr w:type="spellStart"/>
            <w:r>
              <w:t>Заземл</w:t>
            </w:r>
            <w:proofErr w:type="spellEnd"/>
            <w:r>
              <w:t>. контакт</w:t>
            </w:r>
            <w:r w:rsidRPr="00685D76">
              <w:t xml:space="preserve"> - </w:t>
            </w:r>
            <w:r w:rsidRPr="00685D76">
              <w:rPr>
                <w:lang w:val="en-US"/>
              </w:rPr>
              <w:t>PE</w:t>
            </w:r>
            <w:r w:rsidRPr="00EC62A6">
              <w:t>)</w:t>
            </w:r>
          </w:p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  <w:r>
              <w:t>8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024A6A">
            <w:pPr>
              <w:jc w:val="center"/>
            </w:pPr>
            <w:r w:rsidRPr="00D25186">
              <w:rPr>
                <w:lang w:val="en-US"/>
              </w:rPr>
              <w:t>&lt;</w:t>
            </w:r>
            <w:r w:rsidRPr="00D25186">
              <w:t>0,0</w:t>
            </w:r>
            <w:r w:rsidRPr="00D25186">
              <w:rPr>
                <w:lang w:val="en-US"/>
              </w:rPr>
              <w:t>5</w:t>
            </w: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EC62A6" w:rsidRDefault="00EC62A6" w:rsidP="00024A6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6124" w:type="dxa"/>
          </w:tcPr>
          <w:p w:rsidR="00EC62A6" w:rsidRPr="00EC62A6" w:rsidRDefault="00EC62A6" w:rsidP="00024A6A">
            <w:r>
              <w:t xml:space="preserve">Розетки бытовые </w:t>
            </w:r>
            <w:r w:rsidRPr="00EC62A6">
              <w:t>(</w:t>
            </w:r>
            <w:proofErr w:type="spellStart"/>
            <w:r>
              <w:t>Заземл</w:t>
            </w:r>
            <w:proofErr w:type="spellEnd"/>
            <w:r>
              <w:t>. контакт</w:t>
            </w:r>
            <w:r w:rsidRPr="00685D76">
              <w:t xml:space="preserve"> - </w:t>
            </w:r>
            <w:r w:rsidRPr="00685D76">
              <w:rPr>
                <w:lang w:val="en-US"/>
              </w:rPr>
              <w:t>PE</w:t>
            </w:r>
            <w:r w:rsidRPr="00EC62A6">
              <w:t>)</w:t>
            </w:r>
          </w:p>
        </w:tc>
        <w:tc>
          <w:tcPr>
            <w:tcW w:w="1701" w:type="dxa"/>
          </w:tcPr>
          <w:p w:rsidR="00EC62A6" w:rsidRPr="00685D76" w:rsidRDefault="00EC62A6" w:rsidP="00024A6A">
            <w:pPr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024A6A">
            <w:pPr>
              <w:jc w:val="center"/>
            </w:pPr>
            <w:r w:rsidRPr="00D25186">
              <w:rPr>
                <w:lang w:val="en-US"/>
              </w:rPr>
              <w:t>&lt;</w:t>
            </w:r>
            <w:r w:rsidRPr="00D25186">
              <w:t>0,0</w:t>
            </w:r>
            <w:r w:rsidRPr="00D25186">
              <w:rPr>
                <w:lang w:val="en-US"/>
              </w:rPr>
              <w:t>5</w:t>
            </w: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  <w:r>
              <w:t>12</w:t>
            </w:r>
          </w:p>
        </w:tc>
        <w:tc>
          <w:tcPr>
            <w:tcW w:w="6124" w:type="dxa"/>
          </w:tcPr>
          <w:p w:rsidR="00EC62A6" w:rsidRPr="00685D76" w:rsidRDefault="00EC62A6" w:rsidP="0095149E">
            <w:r>
              <w:t>Розетки компьютерные (</w:t>
            </w:r>
            <w:proofErr w:type="spellStart"/>
            <w:r>
              <w:t>Заземл</w:t>
            </w:r>
            <w:proofErr w:type="spellEnd"/>
            <w:r>
              <w:t>. контакт</w:t>
            </w:r>
            <w:r w:rsidRPr="00685D76">
              <w:t xml:space="preserve"> - </w:t>
            </w:r>
            <w:r w:rsidRPr="00685D76">
              <w:rPr>
                <w:lang w:val="en-US"/>
              </w:rPr>
              <w:t>PE</w:t>
            </w:r>
            <w:r>
              <w:t>)</w:t>
            </w:r>
          </w:p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024A6A">
            <w:pPr>
              <w:jc w:val="center"/>
            </w:pPr>
            <w:r w:rsidRPr="00D25186">
              <w:rPr>
                <w:lang w:val="en-US"/>
              </w:rPr>
              <w:t>&lt;</w:t>
            </w:r>
            <w:r w:rsidRPr="00D25186">
              <w:t>0,0</w:t>
            </w:r>
            <w:r w:rsidRPr="00D25186">
              <w:rPr>
                <w:lang w:val="en-US"/>
              </w:rPr>
              <w:t>5</w:t>
            </w: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  <w:r>
              <w:t>13</w:t>
            </w:r>
          </w:p>
        </w:tc>
        <w:tc>
          <w:tcPr>
            <w:tcW w:w="6124" w:type="dxa"/>
          </w:tcPr>
          <w:p w:rsidR="00EC62A6" w:rsidRPr="00685D76" w:rsidRDefault="00EC62A6" w:rsidP="0095149E">
            <w:r>
              <w:t>Кондиционер (</w:t>
            </w:r>
            <w:proofErr w:type="spellStart"/>
            <w:r>
              <w:t>Заземл</w:t>
            </w:r>
            <w:proofErr w:type="spellEnd"/>
            <w:r>
              <w:t>. контакт</w:t>
            </w:r>
            <w:r w:rsidRPr="00685D76">
              <w:t xml:space="preserve"> - </w:t>
            </w:r>
            <w:r w:rsidRPr="00685D76">
              <w:rPr>
                <w:lang w:val="en-US"/>
              </w:rPr>
              <w:t>PE</w:t>
            </w:r>
            <w:r>
              <w:t>)</w:t>
            </w:r>
          </w:p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  <w:r>
              <w:t>2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024A6A">
            <w:pPr>
              <w:jc w:val="center"/>
            </w:pPr>
            <w:r w:rsidRPr="00D25186">
              <w:rPr>
                <w:lang w:val="en-US"/>
              </w:rPr>
              <w:t>&lt;</w:t>
            </w:r>
            <w:r w:rsidRPr="00D25186">
              <w:t>0,0</w:t>
            </w:r>
            <w:r w:rsidRPr="00D25186">
              <w:rPr>
                <w:lang w:val="en-US"/>
              </w:rPr>
              <w:t>5</w:t>
            </w: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95149E"/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AC09D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95149E"/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AC09D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95149E"/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AC09D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95149E"/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AC09D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95149E"/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AC09D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95149E"/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AC09D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95149E"/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AC09D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394D0B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394D0B"/>
        </w:tc>
        <w:tc>
          <w:tcPr>
            <w:tcW w:w="1701" w:type="dxa"/>
          </w:tcPr>
          <w:p w:rsidR="00EC62A6" w:rsidRPr="00685D76" w:rsidRDefault="00EC62A6" w:rsidP="00394D0B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394D0B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95149E"/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AC09D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95149E"/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AC09D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95149E"/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AC09D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95149E"/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AC09D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95149E"/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AC09D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Default="00EC62A6" w:rsidP="0095149E">
            <w:pPr>
              <w:jc w:val="center"/>
            </w:pPr>
          </w:p>
        </w:tc>
        <w:tc>
          <w:tcPr>
            <w:tcW w:w="6124" w:type="dxa"/>
          </w:tcPr>
          <w:p w:rsidR="00EC62A6" w:rsidRPr="00685D76" w:rsidRDefault="00EC62A6" w:rsidP="0031211A"/>
        </w:tc>
        <w:tc>
          <w:tcPr>
            <w:tcW w:w="1701" w:type="dxa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Default="00EC62A6" w:rsidP="0095149E">
            <w:pPr>
              <w:jc w:val="center"/>
            </w:pPr>
          </w:p>
        </w:tc>
      </w:tr>
      <w:tr w:rsidR="00EC62A6" w:rsidTr="002C35F9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  <w:vAlign w:val="center"/>
          </w:tcPr>
          <w:p w:rsidR="00EC62A6" w:rsidRPr="00FF76CA" w:rsidRDefault="00EC62A6" w:rsidP="00FF76CA">
            <w:pPr>
              <w:ind w:left="-11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C62A6" w:rsidRPr="009E2DF8" w:rsidRDefault="00EC62A6" w:rsidP="00095B45">
            <w:pPr>
              <w:ind w:left="-11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C62A6" w:rsidRPr="00685D76" w:rsidRDefault="00EC62A6" w:rsidP="00095B45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62A6" w:rsidRPr="00685D76" w:rsidRDefault="00EC62A6" w:rsidP="003F418C">
            <w:pPr>
              <w:jc w:val="center"/>
            </w:pP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EC62A6" w:rsidRPr="00685D76" w:rsidRDefault="00EC62A6" w:rsidP="0095149E"/>
        </w:tc>
        <w:tc>
          <w:tcPr>
            <w:tcW w:w="1701" w:type="dxa"/>
            <w:tcBorders>
              <w:bottom w:val="single" w:sz="4" w:space="0" w:color="auto"/>
            </w:tcBorders>
          </w:tcPr>
          <w:p w:rsidR="00EC62A6" w:rsidRPr="00AC4A75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  <w:right w:val="double" w:sz="4" w:space="0" w:color="auto"/>
            </w:tcBorders>
          </w:tcPr>
          <w:p w:rsidR="00EC62A6" w:rsidRDefault="00EC62A6" w:rsidP="0095149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62A6" w:rsidRPr="00685D76" w:rsidRDefault="00EC62A6" w:rsidP="003F418C">
            <w:pPr>
              <w:jc w:val="center"/>
            </w:pP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EC62A6" w:rsidRPr="00685D76" w:rsidRDefault="00EC62A6" w:rsidP="0095149E"/>
        </w:tc>
        <w:tc>
          <w:tcPr>
            <w:tcW w:w="1701" w:type="dxa"/>
            <w:tcBorders>
              <w:bottom w:val="single" w:sz="4" w:space="0" w:color="auto"/>
            </w:tcBorders>
          </w:tcPr>
          <w:p w:rsidR="00EC62A6" w:rsidRPr="00AC4A75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  <w:right w:val="double" w:sz="4" w:space="0" w:color="auto"/>
            </w:tcBorders>
          </w:tcPr>
          <w:p w:rsidR="00EC62A6" w:rsidRDefault="00EC62A6" w:rsidP="0095149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62A6" w:rsidRPr="00685D76" w:rsidRDefault="00EC62A6" w:rsidP="003F418C">
            <w:pPr>
              <w:jc w:val="center"/>
            </w:pP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EC62A6" w:rsidRPr="00685D76" w:rsidRDefault="00EC62A6" w:rsidP="0095149E"/>
        </w:tc>
        <w:tc>
          <w:tcPr>
            <w:tcW w:w="1701" w:type="dxa"/>
            <w:tcBorders>
              <w:bottom w:val="single" w:sz="4" w:space="0" w:color="auto"/>
            </w:tcBorders>
          </w:tcPr>
          <w:p w:rsidR="00EC62A6" w:rsidRPr="00AC4A75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  <w:right w:val="double" w:sz="4" w:space="0" w:color="auto"/>
            </w:tcBorders>
          </w:tcPr>
          <w:p w:rsidR="00EC62A6" w:rsidRDefault="00EC62A6" w:rsidP="0095149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62A6" w:rsidRPr="00685D76" w:rsidRDefault="00EC62A6" w:rsidP="003F418C">
            <w:pPr>
              <w:jc w:val="center"/>
            </w:pP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EC62A6" w:rsidRDefault="00EC62A6" w:rsidP="0095149E"/>
        </w:tc>
        <w:tc>
          <w:tcPr>
            <w:tcW w:w="1701" w:type="dxa"/>
            <w:tcBorders>
              <w:bottom w:val="single" w:sz="4" w:space="0" w:color="auto"/>
            </w:tcBorders>
          </w:tcPr>
          <w:p w:rsidR="00EC62A6" w:rsidRPr="00067C97" w:rsidRDefault="00EC62A6" w:rsidP="0095149E">
            <w:pPr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  <w:right w:val="double" w:sz="4" w:space="0" w:color="auto"/>
            </w:tcBorders>
          </w:tcPr>
          <w:p w:rsidR="00EC62A6" w:rsidRDefault="00EC62A6" w:rsidP="0095149E">
            <w:pPr>
              <w:jc w:val="center"/>
            </w:pPr>
          </w:p>
        </w:tc>
      </w:tr>
      <w:tr w:rsidR="00EC62A6" w:rsidTr="00CD77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62A6" w:rsidRPr="00685D76" w:rsidRDefault="00EC62A6" w:rsidP="0095149E">
            <w:pPr>
              <w:jc w:val="center"/>
            </w:pPr>
          </w:p>
        </w:tc>
        <w:tc>
          <w:tcPr>
            <w:tcW w:w="6124" w:type="dxa"/>
            <w:tcBorders>
              <w:bottom w:val="double" w:sz="4" w:space="0" w:color="auto"/>
            </w:tcBorders>
          </w:tcPr>
          <w:p w:rsidR="00EC62A6" w:rsidRDefault="00EC62A6" w:rsidP="00E5590D"/>
        </w:tc>
        <w:tc>
          <w:tcPr>
            <w:tcW w:w="1701" w:type="dxa"/>
            <w:tcBorders>
              <w:bottom w:val="double" w:sz="4" w:space="0" w:color="auto"/>
            </w:tcBorders>
          </w:tcPr>
          <w:p w:rsidR="00EC62A6" w:rsidRPr="00067C97" w:rsidRDefault="00EC62A6" w:rsidP="00E5590D">
            <w:pPr>
              <w:jc w:val="center"/>
            </w:pP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</w:tcPr>
          <w:p w:rsidR="00EC62A6" w:rsidRDefault="00EC62A6" w:rsidP="00E5590D">
            <w:pPr>
              <w:jc w:val="center"/>
            </w:pPr>
          </w:p>
        </w:tc>
      </w:tr>
    </w:tbl>
    <w:p w:rsidR="002E0B65" w:rsidRDefault="002E0B65" w:rsidP="002E0B65">
      <w:pPr>
        <w:rPr>
          <w:i/>
        </w:rPr>
      </w:pPr>
    </w:p>
    <w:p w:rsidR="002E0B65" w:rsidRDefault="00EC62A6" w:rsidP="002E0B65">
      <w:pPr>
        <w:jc w:val="center"/>
        <w:rPr>
          <w:i/>
        </w:rPr>
      </w:pPr>
      <w:r>
        <w:rPr>
          <w:i/>
        </w:rPr>
        <w:t>1</w:t>
      </w:r>
    </w:p>
    <w:p w:rsidR="00ED198A" w:rsidRDefault="00ED198A" w:rsidP="002E0B65">
      <w:pPr>
        <w:jc w:val="both"/>
        <w:rPr>
          <w:b/>
          <w:i/>
        </w:rPr>
      </w:pPr>
    </w:p>
    <w:p w:rsidR="002E0B65" w:rsidRPr="004C49EC" w:rsidRDefault="002E0B65" w:rsidP="002E0B65">
      <w:pPr>
        <w:pStyle w:val="20"/>
        <w:rPr>
          <w:sz w:val="20"/>
        </w:rPr>
      </w:pPr>
      <w:r w:rsidRPr="004C49EC">
        <w:rPr>
          <w:sz w:val="20"/>
        </w:rPr>
        <w:t xml:space="preserve">Проверена целостность проводников заземления и </w:t>
      </w:r>
      <w:proofErr w:type="spellStart"/>
      <w:r w:rsidRPr="004C49EC">
        <w:rPr>
          <w:sz w:val="20"/>
        </w:rPr>
        <w:t>зануления</w:t>
      </w:r>
      <w:proofErr w:type="spellEnd"/>
      <w:r w:rsidRPr="004C49EC">
        <w:rPr>
          <w:sz w:val="20"/>
        </w:rPr>
        <w:t xml:space="preserve">, стабилизация разъёмных контактных соединений по </w:t>
      </w:r>
      <w:r w:rsidRPr="004C49EC">
        <w:rPr>
          <w:sz w:val="20"/>
          <w:lang w:val="en-US"/>
        </w:rPr>
        <w:t>II</w:t>
      </w:r>
      <w:r w:rsidRPr="004C49EC">
        <w:rPr>
          <w:sz w:val="20"/>
        </w:rPr>
        <w:t xml:space="preserve"> классу в соответствии с ГОСТ 10434 визуальным осмотром, надёжность сварных соединени</w:t>
      </w:r>
      <w:proofErr w:type="gramStart"/>
      <w:r w:rsidRPr="004C49EC">
        <w:rPr>
          <w:sz w:val="20"/>
        </w:rPr>
        <w:t>й–</w:t>
      </w:r>
      <w:proofErr w:type="gramEnd"/>
      <w:r w:rsidRPr="004C49EC">
        <w:rPr>
          <w:sz w:val="20"/>
        </w:rPr>
        <w:t xml:space="preserve"> ударом молотка.</w:t>
      </w:r>
    </w:p>
    <w:p w:rsidR="002E0B65" w:rsidRDefault="002E0B65" w:rsidP="002E0B65">
      <w:pPr>
        <w:pStyle w:val="20"/>
        <w:ind w:left="360"/>
        <w:rPr>
          <w:sz w:val="20"/>
        </w:rPr>
      </w:pPr>
      <w:r w:rsidRPr="004C49EC">
        <w:rPr>
          <w:sz w:val="20"/>
        </w:rPr>
        <w:t xml:space="preserve">  </w:t>
      </w:r>
    </w:p>
    <w:p w:rsidR="002E0B65" w:rsidRPr="004C49EC" w:rsidRDefault="002E0B65" w:rsidP="002E0B65">
      <w:pPr>
        <w:pStyle w:val="20"/>
        <w:rPr>
          <w:sz w:val="20"/>
        </w:rPr>
      </w:pPr>
      <w:r w:rsidRPr="004C49EC">
        <w:rPr>
          <w:b/>
          <w:sz w:val="20"/>
        </w:rPr>
        <w:t xml:space="preserve">Примечание: </w:t>
      </w:r>
      <w:r w:rsidRPr="004C49EC">
        <w:rPr>
          <w:sz w:val="20"/>
        </w:rPr>
        <w:t xml:space="preserve">при приёмосдаточных испытаниях и для целей сертификации проверяются переходные сопротивления контактных соединений защитных проводников, непрерывность которых измерением параметров цепи «фаза-нуль» проверить невозможно (например, проводники основной системы уравнивания потенциалов). </w:t>
      </w:r>
    </w:p>
    <w:p w:rsidR="002E0B65" w:rsidRPr="004C49EC" w:rsidRDefault="002E0B65" w:rsidP="002E0B65">
      <w:pPr>
        <w:jc w:val="both"/>
        <w:rPr>
          <w:b/>
        </w:rPr>
      </w:pPr>
      <w:r w:rsidRPr="004C49EC">
        <w:rPr>
          <w:b/>
        </w:rPr>
        <w:t>Заключение:</w:t>
      </w:r>
    </w:p>
    <w:p w:rsidR="002E0B65" w:rsidRPr="004C49EC" w:rsidRDefault="002E0B65" w:rsidP="002E0B65">
      <w:pPr>
        <w:jc w:val="both"/>
      </w:pPr>
      <w:r w:rsidRPr="004C49EC">
        <w:t xml:space="preserve">а)  Проверено сечение, целостность и прочность проводников заземления и </w:t>
      </w:r>
      <w:proofErr w:type="spellStart"/>
      <w:r w:rsidRPr="004C49EC">
        <w:t>зануления</w:t>
      </w:r>
      <w:proofErr w:type="spellEnd"/>
      <w:r w:rsidRPr="004C49EC">
        <w:t>, переходные контакты их</w:t>
      </w:r>
    </w:p>
    <w:p w:rsidR="002E0B65" w:rsidRPr="004C49EC" w:rsidRDefault="002E0B65" w:rsidP="002E0B65">
      <w:r w:rsidRPr="004C49EC">
        <w:t xml:space="preserve">      соединений,  болтовые соединения проверены на затяжку, сварные – ударом  молотка.</w:t>
      </w:r>
    </w:p>
    <w:p w:rsidR="002E0B65" w:rsidRPr="004C49EC" w:rsidRDefault="002E0B65" w:rsidP="002E0B65">
      <w:r w:rsidRPr="004C49EC">
        <w:rPr>
          <w:lang w:val="en-US"/>
        </w:rPr>
        <w:t>b</w:t>
      </w:r>
      <w:r w:rsidRPr="004C49EC">
        <w:t xml:space="preserve">)  </w:t>
      </w:r>
      <w:proofErr w:type="gramStart"/>
      <w:r w:rsidRPr="004C49EC">
        <w:t>сопротивления</w:t>
      </w:r>
      <w:proofErr w:type="gramEnd"/>
      <w:r w:rsidRPr="004C49EC">
        <w:t xml:space="preserve"> переходных контактов выше нормы, указаны в п/п  </w:t>
      </w:r>
      <w:r w:rsidRPr="004C49EC">
        <w:rPr>
          <w:u w:val="single"/>
        </w:rPr>
        <w:t xml:space="preserve">                                           .</w:t>
      </w:r>
    </w:p>
    <w:p w:rsidR="002E0B65" w:rsidRPr="004C49EC" w:rsidRDefault="002E0B65" w:rsidP="002E0B65">
      <w:r w:rsidRPr="004C49EC">
        <w:rPr>
          <w:lang w:val="en-US"/>
        </w:rPr>
        <w:t>c</w:t>
      </w:r>
      <w:r w:rsidRPr="004C49EC">
        <w:t xml:space="preserve">)   </w:t>
      </w:r>
      <w:proofErr w:type="gramStart"/>
      <w:r w:rsidRPr="004C49EC">
        <w:t>не</w:t>
      </w:r>
      <w:proofErr w:type="gramEnd"/>
      <w:r w:rsidRPr="004C49EC">
        <w:t xml:space="preserve"> заземлено оборудование, указанное в п/п  </w:t>
      </w:r>
      <w:r w:rsidRPr="004C49EC">
        <w:rPr>
          <w:u w:val="single"/>
        </w:rPr>
        <w:t xml:space="preserve">                                                                                                             .</w:t>
      </w:r>
    </w:p>
    <w:p w:rsidR="002E0B65" w:rsidRPr="004C49EC" w:rsidRDefault="002E0B65" w:rsidP="002E0B65">
      <w:r w:rsidRPr="004C49EC">
        <w:rPr>
          <w:lang w:val="en-US"/>
        </w:rPr>
        <w:t>d</w:t>
      </w:r>
      <w:r w:rsidRPr="004C49EC">
        <w:t xml:space="preserve">)   </w:t>
      </w:r>
      <w:proofErr w:type="gramStart"/>
      <w:r w:rsidRPr="004C49EC">
        <w:t>величина</w:t>
      </w:r>
      <w:proofErr w:type="gramEnd"/>
      <w:r w:rsidRPr="004C49EC">
        <w:t xml:space="preserve"> измеренного переходного сопротивления прочих контактов заземляющих и нулевых проводников,</w:t>
      </w:r>
    </w:p>
    <w:p w:rsidR="002E0B65" w:rsidRPr="004C49EC" w:rsidRDefault="002E0B65" w:rsidP="002E0B65">
      <w:r w:rsidRPr="004C49EC">
        <w:t xml:space="preserve">      элементов  электрооборудования соответствует нормам ПУЭ и ПТЭЭП.</w:t>
      </w:r>
    </w:p>
    <w:p w:rsidR="002E0B65" w:rsidRPr="004C49EC" w:rsidRDefault="002E0B65" w:rsidP="002E0B65">
      <w:pPr>
        <w:ind w:left="420"/>
      </w:pPr>
    </w:p>
    <w:p w:rsidR="002E0B65" w:rsidRDefault="002E0B65" w:rsidP="002E0B65"/>
    <w:p w:rsidR="002E0B65" w:rsidRDefault="002E0B65" w:rsidP="002E0B6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Проверки проведены приборами:</w:t>
      </w:r>
    </w:p>
    <w:tbl>
      <w:tblPr>
        <w:tblW w:w="0" w:type="auto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37"/>
        <w:gridCol w:w="1275"/>
        <w:gridCol w:w="1418"/>
        <w:gridCol w:w="992"/>
        <w:gridCol w:w="1134"/>
        <w:gridCol w:w="1134"/>
        <w:gridCol w:w="1085"/>
        <w:gridCol w:w="2034"/>
      </w:tblGrid>
      <w:tr w:rsidR="002E0B65" w:rsidTr="00EC68C4"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0B65" w:rsidRPr="00B47C1B" w:rsidRDefault="002E0B65" w:rsidP="00EC68C4">
            <w:pPr>
              <w:jc w:val="center"/>
              <w:rPr>
                <w:b/>
                <w:sz w:val="18"/>
              </w:rPr>
            </w:pPr>
            <w:r w:rsidRPr="00B47C1B">
              <w:rPr>
                <w:b/>
                <w:sz w:val="18"/>
              </w:rPr>
              <w:t>№</w:t>
            </w:r>
          </w:p>
          <w:p w:rsidR="002E0B65" w:rsidRPr="00B47C1B" w:rsidRDefault="002E0B65" w:rsidP="00EC68C4">
            <w:pPr>
              <w:jc w:val="center"/>
              <w:rPr>
                <w:b/>
                <w:sz w:val="18"/>
              </w:rPr>
            </w:pPr>
            <w:proofErr w:type="gramStart"/>
            <w:r w:rsidRPr="00B47C1B">
              <w:rPr>
                <w:b/>
                <w:sz w:val="18"/>
              </w:rPr>
              <w:t>п</w:t>
            </w:r>
            <w:proofErr w:type="gramEnd"/>
            <w:r w:rsidRPr="00B47C1B">
              <w:rPr>
                <w:b/>
                <w:sz w:val="18"/>
              </w:rPr>
              <w:t>/п</w:t>
            </w:r>
          </w:p>
        </w:tc>
        <w:tc>
          <w:tcPr>
            <w:tcW w:w="103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0B65" w:rsidRPr="00B47C1B" w:rsidRDefault="002E0B65" w:rsidP="00EC68C4">
            <w:pPr>
              <w:jc w:val="center"/>
              <w:rPr>
                <w:b/>
                <w:sz w:val="18"/>
              </w:rPr>
            </w:pPr>
            <w:r w:rsidRPr="00B47C1B">
              <w:rPr>
                <w:b/>
                <w:sz w:val="18"/>
              </w:rPr>
              <w:t>Тип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0B65" w:rsidRPr="00B47C1B" w:rsidRDefault="002E0B65" w:rsidP="00EC68C4">
            <w:pPr>
              <w:jc w:val="center"/>
              <w:rPr>
                <w:b/>
                <w:sz w:val="18"/>
              </w:rPr>
            </w:pPr>
            <w:r w:rsidRPr="00B47C1B">
              <w:rPr>
                <w:b/>
                <w:sz w:val="18"/>
              </w:rPr>
              <w:t>Заводской номер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2E0B65" w:rsidRPr="00B47C1B" w:rsidRDefault="002E0B65" w:rsidP="00EC68C4">
            <w:pPr>
              <w:jc w:val="center"/>
              <w:rPr>
                <w:b/>
                <w:sz w:val="18"/>
              </w:rPr>
            </w:pPr>
            <w:r w:rsidRPr="00B47C1B">
              <w:rPr>
                <w:b/>
                <w:sz w:val="18"/>
              </w:rPr>
              <w:t>Метрологические характеристики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2E0B65" w:rsidRPr="00B47C1B" w:rsidRDefault="002E0B65" w:rsidP="00EC68C4">
            <w:pPr>
              <w:jc w:val="center"/>
              <w:rPr>
                <w:b/>
                <w:sz w:val="18"/>
              </w:rPr>
            </w:pPr>
            <w:r w:rsidRPr="00B47C1B">
              <w:rPr>
                <w:b/>
                <w:sz w:val="18"/>
              </w:rPr>
              <w:t>Дата поверки</w:t>
            </w:r>
          </w:p>
        </w:tc>
        <w:tc>
          <w:tcPr>
            <w:tcW w:w="108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0B65" w:rsidRPr="00B47C1B" w:rsidRDefault="002E0B65" w:rsidP="00EC68C4">
            <w:pPr>
              <w:jc w:val="center"/>
              <w:rPr>
                <w:b/>
                <w:sz w:val="18"/>
              </w:rPr>
            </w:pPr>
            <w:r w:rsidRPr="00B47C1B">
              <w:rPr>
                <w:b/>
                <w:sz w:val="18"/>
              </w:rPr>
              <w:t>№ аттестата (</w:t>
            </w:r>
            <w:proofErr w:type="spellStart"/>
            <w:r w:rsidRPr="00B47C1B">
              <w:rPr>
                <w:b/>
                <w:sz w:val="18"/>
              </w:rPr>
              <w:t>св-ва</w:t>
            </w:r>
            <w:proofErr w:type="spellEnd"/>
            <w:r w:rsidRPr="00B47C1B">
              <w:rPr>
                <w:b/>
                <w:sz w:val="18"/>
              </w:rPr>
              <w:t>)</w:t>
            </w:r>
          </w:p>
        </w:tc>
        <w:tc>
          <w:tcPr>
            <w:tcW w:w="203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B65" w:rsidRPr="00B47C1B" w:rsidRDefault="002E0B65" w:rsidP="00EC68C4">
            <w:pPr>
              <w:jc w:val="center"/>
              <w:rPr>
                <w:b/>
                <w:sz w:val="18"/>
              </w:rPr>
            </w:pPr>
            <w:r w:rsidRPr="00B47C1B">
              <w:rPr>
                <w:b/>
                <w:sz w:val="18"/>
              </w:rPr>
              <w:t xml:space="preserve">Орган гос. </w:t>
            </w:r>
            <w:proofErr w:type="spellStart"/>
            <w:proofErr w:type="gramStart"/>
            <w:r w:rsidRPr="00B47C1B">
              <w:rPr>
                <w:b/>
                <w:sz w:val="18"/>
              </w:rPr>
              <w:t>метроло-гической</w:t>
            </w:r>
            <w:proofErr w:type="spellEnd"/>
            <w:proofErr w:type="gramEnd"/>
            <w:r w:rsidRPr="00B47C1B">
              <w:rPr>
                <w:b/>
                <w:sz w:val="18"/>
              </w:rPr>
              <w:t xml:space="preserve"> службы, проводивший поверку</w:t>
            </w:r>
          </w:p>
        </w:tc>
      </w:tr>
      <w:tr w:rsidR="002E0B65" w:rsidTr="00EC68C4">
        <w:trPr>
          <w:cantSplit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0B65" w:rsidRDefault="002E0B65" w:rsidP="00F71B67">
            <w:pPr>
              <w:jc w:val="center"/>
            </w:pPr>
          </w:p>
        </w:tc>
        <w:tc>
          <w:tcPr>
            <w:tcW w:w="1037" w:type="dxa"/>
            <w:vMerge/>
            <w:tcBorders>
              <w:bottom w:val="double" w:sz="4" w:space="0" w:color="auto"/>
            </w:tcBorders>
          </w:tcPr>
          <w:p w:rsidR="002E0B65" w:rsidRDefault="002E0B65" w:rsidP="00F71B67">
            <w:pPr>
              <w:jc w:val="center"/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2E0B65" w:rsidRDefault="002E0B65" w:rsidP="00F71B67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E0B65" w:rsidRPr="00B47C1B" w:rsidRDefault="002E0B65" w:rsidP="00EC68C4">
            <w:pPr>
              <w:jc w:val="center"/>
              <w:rPr>
                <w:b/>
                <w:sz w:val="18"/>
              </w:rPr>
            </w:pPr>
            <w:r w:rsidRPr="00B47C1B">
              <w:rPr>
                <w:b/>
                <w:sz w:val="18"/>
              </w:rPr>
              <w:t>Диапазон измерения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E0B65" w:rsidRPr="00B47C1B" w:rsidRDefault="002E0B65" w:rsidP="00EC68C4">
            <w:pPr>
              <w:jc w:val="center"/>
              <w:rPr>
                <w:b/>
                <w:sz w:val="18"/>
              </w:rPr>
            </w:pPr>
            <w:r w:rsidRPr="00B47C1B">
              <w:rPr>
                <w:b/>
                <w:sz w:val="18"/>
              </w:rPr>
              <w:t>Класс точности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E0B65" w:rsidRPr="00B47C1B" w:rsidRDefault="002E0B65" w:rsidP="00EC68C4">
            <w:pPr>
              <w:jc w:val="center"/>
              <w:rPr>
                <w:b/>
                <w:sz w:val="18"/>
              </w:rPr>
            </w:pPr>
            <w:r w:rsidRPr="00B47C1B">
              <w:rPr>
                <w:b/>
                <w:sz w:val="18"/>
              </w:rPr>
              <w:t>последняя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E0B65" w:rsidRPr="00B47C1B" w:rsidRDefault="002E0B65" w:rsidP="00EC68C4">
            <w:pPr>
              <w:jc w:val="center"/>
              <w:rPr>
                <w:b/>
                <w:sz w:val="18"/>
              </w:rPr>
            </w:pPr>
            <w:r w:rsidRPr="00B47C1B">
              <w:rPr>
                <w:b/>
                <w:sz w:val="18"/>
              </w:rPr>
              <w:t>очередная</w:t>
            </w:r>
          </w:p>
        </w:tc>
        <w:tc>
          <w:tcPr>
            <w:tcW w:w="1085" w:type="dxa"/>
            <w:vMerge/>
            <w:tcBorders>
              <w:bottom w:val="double" w:sz="4" w:space="0" w:color="auto"/>
            </w:tcBorders>
          </w:tcPr>
          <w:p w:rsidR="002E0B65" w:rsidRDefault="002E0B65" w:rsidP="00F71B67">
            <w:pPr>
              <w:jc w:val="center"/>
            </w:pPr>
          </w:p>
        </w:tc>
        <w:tc>
          <w:tcPr>
            <w:tcW w:w="20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E0B65" w:rsidRDefault="002E0B65" w:rsidP="00F71B67">
            <w:pPr>
              <w:jc w:val="center"/>
            </w:pPr>
          </w:p>
        </w:tc>
      </w:tr>
      <w:tr w:rsidR="002E0B65" w:rsidTr="002E0B65"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0B65" w:rsidRDefault="002E0B65" w:rsidP="00F71B67">
            <w:pPr>
              <w:ind w:left="-152" w:right="-108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2E0B65" w:rsidRDefault="002E0B65" w:rsidP="00F71B67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MI-3102H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2E0B65" w:rsidRDefault="002E0B65" w:rsidP="00F71B67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12370394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E0B65" w:rsidRDefault="002E0B65" w:rsidP="00F71B67">
            <w:pPr>
              <w:ind w:left="-151" w:right="-65"/>
              <w:jc w:val="center"/>
            </w:pPr>
            <w:r>
              <w:t>100-1999 (Ом)</w:t>
            </w:r>
          </w:p>
          <w:p w:rsidR="002E0B65" w:rsidRDefault="002E0B65" w:rsidP="00F71B67">
            <w:pPr>
              <w:ind w:left="-151" w:right="-65"/>
              <w:jc w:val="center"/>
            </w:pPr>
            <w:r>
              <w:t>0,00-19,99 (Ом)</w:t>
            </w:r>
          </w:p>
          <w:p w:rsidR="002E0B65" w:rsidRDefault="002E0B65" w:rsidP="00F71B67">
            <w:pPr>
              <w:ind w:left="-151" w:right="-65"/>
              <w:jc w:val="center"/>
            </w:pPr>
            <w:r>
              <w:t>1-600 (В)</w:t>
            </w:r>
          </w:p>
          <w:p w:rsidR="002E0B65" w:rsidRDefault="002E0B65" w:rsidP="00F71B67">
            <w:pPr>
              <w:ind w:left="-151" w:right="-65"/>
              <w:jc w:val="center"/>
            </w:pPr>
            <w:proofErr w:type="spellStart"/>
            <w:r>
              <w:rPr>
                <w:lang w:val="en-US"/>
              </w:rPr>
              <w:t>Udc</w:t>
            </w:r>
            <w:proofErr w:type="spellEnd"/>
            <w:r>
              <w:t>=500-1000 (В)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E0B65" w:rsidRDefault="002E0B65" w:rsidP="00F71B67">
            <w:pPr>
              <w:jc w:val="center"/>
            </w:pPr>
            <w:r>
              <w:t>+/- 1,5%-5%</w:t>
            </w:r>
          </w:p>
          <w:p w:rsidR="002E0B65" w:rsidRDefault="002E0B65" w:rsidP="00F71B67">
            <w:pPr>
              <w:jc w:val="center"/>
            </w:pPr>
            <w:r>
              <w:t>+/-1,5%</w:t>
            </w:r>
          </w:p>
          <w:p w:rsidR="002E0B65" w:rsidRDefault="002E0B65" w:rsidP="00F71B67">
            <w:pPr>
              <w:jc w:val="center"/>
            </w:pPr>
            <w:r>
              <w:t>+/-1,5%</w:t>
            </w:r>
          </w:p>
          <w:p w:rsidR="002E0B65" w:rsidRDefault="002E0B65" w:rsidP="00F71B67">
            <w:pPr>
              <w:jc w:val="center"/>
            </w:pPr>
            <w:r>
              <w:t>+/- 10%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E0B65" w:rsidRPr="000579AB" w:rsidRDefault="002E0B65" w:rsidP="00F71B67">
            <w:pPr>
              <w:jc w:val="center"/>
            </w:pPr>
            <w:r>
              <w:t>19.12</w:t>
            </w:r>
            <w:r w:rsidRPr="000579AB">
              <w:t>.1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2E0B65" w:rsidRPr="000579AB" w:rsidRDefault="002E0B65" w:rsidP="00F71B67">
            <w:pPr>
              <w:jc w:val="center"/>
            </w:pPr>
            <w:r>
              <w:t>19.12</w:t>
            </w:r>
            <w:r w:rsidRPr="000579AB">
              <w:t>.1</w:t>
            </w:r>
            <w:r>
              <w:t>4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vAlign w:val="center"/>
          </w:tcPr>
          <w:p w:rsidR="002E0B65" w:rsidRPr="000579AB" w:rsidRDefault="002E0B65" w:rsidP="00FF76CA">
            <w:pPr>
              <w:jc w:val="center"/>
            </w:pPr>
            <w:r>
              <w:t>5038705</w:t>
            </w:r>
            <w:r w:rsidR="00FF76CA">
              <w:rPr>
                <w:lang w:val="en-US"/>
              </w:rPr>
              <w:t>/</w:t>
            </w:r>
            <w:r>
              <w:t xml:space="preserve"> 02529</w:t>
            </w:r>
          </w:p>
        </w:tc>
        <w:tc>
          <w:tcPr>
            <w:tcW w:w="20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0B65" w:rsidRDefault="002E0B65" w:rsidP="00F71B67">
            <w:pPr>
              <w:ind w:left="-108" w:right="-108"/>
              <w:jc w:val="center"/>
            </w:pPr>
            <w:r>
              <w:t>ФБУ РОСТЕСТ-МОСКВА</w:t>
            </w:r>
          </w:p>
        </w:tc>
      </w:tr>
      <w:tr w:rsidR="002E0B65" w:rsidTr="002E0B65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2E0B65" w:rsidRDefault="002E0B65" w:rsidP="00F71B67">
            <w:pPr>
              <w:ind w:left="-152" w:right="-108"/>
              <w:jc w:val="center"/>
            </w:pPr>
            <w:r>
              <w:t>2</w:t>
            </w:r>
          </w:p>
        </w:tc>
        <w:tc>
          <w:tcPr>
            <w:tcW w:w="1037" w:type="dxa"/>
            <w:vAlign w:val="center"/>
          </w:tcPr>
          <w:p w:rsidR="002E0B65" w:rsidRDefault="002E0B65" w:rsidP="00F71B67">
            <w:pPr>
              <w:ind w:left="-108" w:right="-108"/>
              <w:jc w:val="center"/>
            </w:pPr>
            <w:r>
              <w:t>БАММ-1</w:t>
            </w:r>
          </w:p>
        </w:tc>
        <w:tc>
          <w:tcPr>
            <w:tcW w:w="1275" w:type="dxa"/>
            <w:vAlign w:val="center"/>
          </w:tcPr>
          <w:p w:rsidR="002E0B65" w:rsidRDefault="002E0B65" w:rsidP="00F71B67">
            <w:pPr>
              <w:jc w:val="center"/>
            </w:pPr>
            <w:r>
              <w:t>2153</w:t>
            </w:r>
          </w:p>
        </w:tc>
        <w:tc>
          <w:tcPr>
            <w:tcW w:w="1418" w:type="dxa"/>
            <w:vAlign w:val="center"/>
          </w:tcPr>
          <w:p w:rsidR="002E0B65" w:rsidRDefault="002E0B65" w:rsidP="00F71B67">
            <w:pPr>
              <w:jc w:val="center"/>
            </w:pPr>
            <w:r>
              <w:t>0,5-110 (КПа)</w:t>
            </w:r>
          </w:p>
        </w:tc>
        <w:tc>
          <w:tcPr>
            <w:tcW w:w="992" w:type="dxa"/>
            <w:vAlign w:val="center"/>
          </w:tcPr>
          <w:p w:rsidR="002E0B65" w:rsidRDefault="002E0B65" w:rsidP="00F71B67">
            <w:pPr>
              <w:jc w:val="center"/>
            </w:pPr>
            <w:r>
              <w:t>+/- 10%</w:t>
            </w:r>
          </w:p>
        </w:tc>
        <w:tc>
          <w:tcPr>
            <w:tcW w:w="1134" w:type="dxa"/>
            <w:vAlign w:val="center"/>
          </w:tcPr>
          <w:p w:rsidR="002E0B65" w:rsidRDefault="002E0B65" w:rsidP="00F71B67">
            <w:pPr>
              <w:ind w:left="-108" w:right="-65"/>
              <w:jc w:val="center"/>
            </w:pPr>
            <w:r>
              <w:t>17.02.13</w:t>
            </w:r>
          </w:p>
        </w:tc>
        <w:tc>
          <w:tcPr>
            <w:tcW w:w="1134" w:type="dxa"/>
            <w:vAlign w:val="center"/>
          </w:tcPr>
          <w:p w:rsidR="002E0B65" w:rsidRDefault="002E0B65" w:rsidP="00F71B67">
            <w:pPr>
              <w:jc w:val="center"/>
            </w:pPr>
            <w:r>
              <w:t>17.02.14</w:t>
            </w:r>
          </w:p>
        </w:tc>
        <w:tc>
          <w:tcPr>
            <w:tcW w:w="1085" w:type="dxa"/>
            <w:vAlign w:val="center"/>
          </w:tcPr>
          <w:p w:rsidR="002E0B65" w:rsidRDefault="002E0B65" w:rsidP="00F71B67">
            <w:pPr>
              <w:jc w:val="center"/>
            </w:pPr>
            <w:r>
              <w:t>71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2E0B65" w:rsidRDefault="002E0B65" w:rsidP="00F71B67">
            <w:pPr>
              <w:ind w:left="-108" w:right="-108"/>
              <w:jc w:val="center"/>
            </w:pPr>
            <w:r>
              <w:t>ГУ «Московский ЦГМС-Р»</w:t>
            </w:r>
          </w:p>
        </w:tc>
      </w:tr>
      <w:tr w:rsidR="002E0B65" w:rsidTr="002E0B65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0B65" w:rsidRDefault="002E0B65" w:rsidP="00F71B67">
            <w:pPr>
              <w:ind w:left="-152" w:right="-108"/>
              <w:jc w:val="center"/>
            </w:pPr>
            <w:r>
              <w:t>3</w:t>
            </w:r>
          </w:p>
        </w:tc>
        <w:tc>
          <w:tcPr>
            <w:tcW w:w="1037" w:type="dxa"/>
            <w:tcBorders>
              <w:bottom w:val="double" w:sz="4" w:space="0" w:color="auto"/>
            </w:tcBorders>
            <w:vAlign w:val="center"/>
          </w:tcPr>
          <w:p w:rsidR="002E0B65" w:rsidRDefault="002E0B65" w:rsidP="00F71B67">
            <w:pPr>
              <w:ind w:left="-108" w:right="-108"/>
              <w:jc w:val="center"/>
            </w:pPr>
            <w:r>
              <w:t>ИВТМ-7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E0B65" w:rsidRDefault="002E0B65" w:rsidP="00F71B67">
            <w:pPr>
              <w:jc w:val="center"/>
            </w:pPr>
            <w:r>
              <w:t>20761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E0B65" w:rsidRDefault="002E0B65" w:rsidP="00F71B67">
            <w:pPr>
              <w:jc w:val="center"/>
            </w:pPr>
            <w:r>
              <w:t>0…99%</w:t>
            </w:r>
          </w:p>
          <w:p w:rsidR="002E0B65" w:rsidRDefault="002E0B65" w:rsidP="00F71B67">
            <w:pPr>
              <w:jc w:val="center"/>
            </w:pPr>
            <w:r>
              <w:t>-20/+60С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E0B65" w:rsidRDefault="002E0B65" w:rsidP="00F71B67">
            <w:pPr>
              <w:jc w:val="center"/>
            </w:pPr>
            <w:r>
              <w:t>+/-1%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E0B65" w:rsidRDefault="002E0B65" w:rsidP="00F71B67">
            <w:pPr>
              <w:ind w:left="-108" w:right="-65"/>
              <w:jc w:val="center"/>
            </w:pPr>
            <w:r>
              <w:t>17.02.13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E0B65" w:rsidRDefault="002E0B65" w:rsidP="00F71B67">
            <w:pPr>
              <w:jc w:val="center"/>
            </w:pPr>
            <w:r>
              <w:t>17.02.14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2E0B65" w:rsidRDefault="002E0B65" w:rsidP="00F71B67">
            <w:pPr>
              <w:jc w:val="center"/>
            </w:pPr>
            <w:r>
              <w:t>72</w:t>
            </w:r>
          </w:p>
        </w:tc>
        <w:tc>
          <w:tcPr>
            <w:tcW w:w="20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0B65" w:rsidRDefault="002E0B65" w:rsidP="00F71B67">
            <w:pPr>
              <w:ind w:left="-108" w:right="-108"/>
              <w:jc w:val="center"/>
            </w:pPr>
            <w:r>
              <w:t>ГУ «Московский ЦГМС-Р»</w:t>
            </w:r>
          </w:p>
        </w:tc>
      </w:tr>
    </w:tbl>
    <w:p w:rsidR="002E0B65" w:rsidRPr="00685D76" w:rsidRDefault="002E0B65" w:rsidP="002E0B65">
      <w:pPr>
        <w:jc w:val="both"/>
        <w:rPr>
          <w:b/>
          <w:sz w:val="18"/>
          <w:szCs w:val="18"/>
        </w:rPr>
      </w:pPr>
    </w:p>
    <w:p w:rsidR="002E0B65" w:rsidRDefault="002E0B65" w:rsidP="002E0B65">
      <w:pPr>
        <w:jc w:val="both"/>
        <w:rPr>
          <w:b/>
          <w:sz w:val="18"/>
          <w:szCs w:val="18"/>
        </w:rPr>
      </w:pPr>
    </w:p>
    <w:p w:rsidR="002E0B65" w:rsidRDefault="002E0B65" w:rsidP="002E0B65">
      <w:pPr>
        <w:jc w:val="both"/>
        <w:rPr>
          <w:b/>
          <w:sz w:val="18"/>
          <w:szCs w:val="18"/>
        </w:rPr>
      </w:pPr>
    </w:p>
    <w:p w:rsidR="002E0B65" w:rsidRPr="00685D76" w:rsidRDefault="002E0B65" w:rsidP="002E0B65">
      <w:pPr>
        <w:rPr>
          <w:b/>
        </w:rPr>
      </w:pPr>
    </w:p>
    <w:p w:rsidR="002E0B65" w:rsidRPr="00685D76" w:rsidRDefault="002E0B65" w:rsidP="002E0B65">
      <w:pPr>
        <w:pStyle w:val="6"/>
        <w:rPr>
          <w:sz w:val="20"/>
        </w:rPr>
      </w:pPr>
    </w:p>
    <w:p w:rsidR="002E0B65" w:rsidRPr="00685D76" w:rsidRDefault="002E0B65" w:rsidP="002E0B65">
      <w:pPr>
        <w:pStyle w:val="6"/>
        <w:rPr>
          <w:sz w:val="20"/>
        </w:rPr>
      </w:pPr>
    </w:p>
    <w:p w:rsidR="002E0B65" w:rsidRDefault="002E0B65" w:rsidP="002E0B65">
      <w:pPr>
        <w:pStyle w:val="6"/>
        <w:rPr>
          <w:sz w:val="20"/>
        </w:rPr>
      </w:pPr>
    </w:p>
    <w:p w:rsidR="002E0B65" w:rsidRDefault="002E0B65" w:rsidP="002E0B65">
      <w:pPr>
        <w:pStyle w:val="6"/>
        <w:rPr>
          <w:sz w:val="20"/>
        </w:rPr>
      </w:pPr>
    </w:p>
    <w:p w:rsidR="002E0B65" w:rsidRPr="008874EC" w:rsidRDefault="002E0B65" w:rsidP="002E0B65">
      <w:pPr>
        <w:pStyle w:val="6"/>
        <w:rPr>
          <w:b w:val="0"/>
          <w:sz w:val="20"/>
          <w:u w:val="single"/>
        </w:rPr>
      </w:pPr>
      <w:r w:rsidRPr="002B79EF">
        <w:rPr>
          <w:sz w:val="20"/>
        </w:rPr>
        <w:t xml:space="preserve">Испытания провели: </w:t>
      </w:r>
      <w:r w:rsidRPr="002B79EF">
        <w:rPr>
          <w:b w:val="0"/>
          <w:u w:val="single"/>
        </w:rPr>
        <w:t xml:space="preserve"> </w:t>
      </w:r>
      <w:r>
        <w:rPr>
          <w:b w:val="0"/>
          <w:sz w:val="20"/>
          <w:u w:val="single"/>
        </w:rPr>
        <w:t xml:space="preserve">  Начальник ЭИЛ</w:t>
      </w:r>
      <w:r w:rsidRPr="002B79EF">
        <w:rPr>
          <w:b w:val="0"/>
          <w:sz w:val="20"/>
          <w:u w:val="single"/>
        </w:rPr>
        <w:t xml:space="preserve">   </w:t>
      </w:r>
      <w:r>
        <w:rPr>
          <w:b w:val="0"/>
          <w:sz w:val="20"/>
          <w:u w:val="single"/>
        </w:rPr>
        <w:t xml:space="preserve">    </w:t>
      </w:r>
      <w:r w:rsidRPr="002B79EF">
        <w:rPr>
          <w:b w:val="0"/>
          <w:sz w:val="20"/>
          <w:u w:val="single"/>
        </w:rPr>
        <w:t xml:space="preserve">     </w:t>
      </w:r>
      <w:r w:rsidRPr="002B79EF">
        <w:rPr>
          <w:sz w:val="20"/>
        </w:rPr>
        <w:t xml:space="preserve">       ________________                       </w:t>
      </w:r>
      <w:r w:rsidR="00EC62A6" w:rsidRPr="002B79EF">
        <w:rPr>
          <w:sz w:val="20"/>
        </w:rPr>
        <w:t>________________</w:t>
      </w:r>
    </w:p>
    <w:p w:rsidR="002E0B65" w:rsidRPr="002B79EF" w:rsidRDefault="002E0B65" w:rsidP="002E0B65">
      <w:pPr>
        <w:rPr>
          <w:sz w:val="16"/>
        </w:rPr>
      </w:pPr>
      <w:r w:rsidRPr="002B79EF">
        <w:rPr>
          <w:b/>
          <w:sz w:val="18"/>
        </w:rPr>
        <w:t xml:space="preserve">                                                          </w:t>
      </w:r>
      <w:r w:rsidRPr="002B79EF">
        <w:rPr>
          <w:sz w:val="16"/>
        </w:rPr>
        <w:t>(должность)                                      (подпись)                                                          (Ф.И.О.)</w:t>
      </w:r>
    </w:p>
    <w:p w:rsidR="002E0B65" w:rsidRPr="002B79EF" w:rsidRDefault="002E0B65" w:rsidP="002E0B65">
      <w:pPr>
        <w:rPr>
          <w:u w:val="single"/>
        </w:rPr>
      </w:pPr>
      <w:r w:rsidRPr="002B79EF">
        <w:rPr>
          <w:sz w:val="16"/>
        </w:rPr>
        <w:t xml:space="preserve">                                             </w:t>
      </w:r>
      <w:r>
        <w:rPr>
          <w:sz w:val="16"/>
        </w:rPr>
        <w:t xml:space="preserve">  </w:t>
      </w:r>
      <w:r w:rsidRPr="002B79EF">
        <w:rPr>
          <w:sz w:val="16"/>
        </w:rPr>
        <w:t xml:space="preserve">  </w:t>
      </w:r>
      <w:r>
        <w:rPr>
          <w:sz w:val="18"/>
          <w:szCs w:val="18"/>
          <w:u w:val="single"/>
        </w:rPr>
        <w:t xml:space="preserve"> </w:t>
      </w:r>
      <w:r w:rsidRPr="002B79EF">
        <w:rPr>
          <w:sz w:val="18"/>
          <w:szCs w:val="18"/>
          <w:u w:val="single"/>
        </w:rPr>
        <w:t xml:space="preserve"> </w:t>
      </w:r>
      <w:r w:rsidRPr="002B79EF">
        <w:rPr>
          <w:u w:val="single"/>
        </w:rPr>
        <w:t xml:space="preserve">Инженер-наладчик         </w:t>
      </w:r>
      <w:r w:rsidRPr="002B79EF">
        <w:t xml:space="preserve">       ________________                       </w:t>
      </w:r>
      <w:r w:rsidR="00EC62A6" w:rsidRPr="002B79EF">
        <w:t>________________</w:t>
      </w:r>
    </w:p>
    <w:p w:rsidR="002E0B65" w:rsidRPr="002B79EF" w:rsidRDefault="002E0B65" w:rsidP="002E0B65">
      <w:pPr>
        <w:rPr>
          <w:u w:val="single"/>
        </w:rPr>
      </w:pPr>
      <w:r w:rsidRPr="002B79EF">
        <w:rPr>
          <w:sz w:val="16"/>
        </w:rPr>
        <w:t xml:space="preserve">                                                              </w:t>
      </w:r>
      <w:r>
        <w:rPr>
          <w:sz w:val="16"/>
        </w:rPr>
        <w:t xml:space="preserve"> </w:t>
      </w:r>
      <w:r w:rsidRPr="002B79EF">
        <w:rPr>
          <w:sz w:val="16"/>
        </w:rPr>
        <w:t xml:space="preserve">   (должность)                                      (подпись)                                                      </w:t>
      </w:r>
      <w:r>
        <w:rPr>
          <w:sz w:val="16"/>
        </w:rPr>
        <w:t xml:space="preserve"> </w:t>
      </w:r>
      <w:r w:rsidRPr="002B79EF">
        <w:rPr>
          <w:sz w:val="16"/>
        </w:rPr>
        <w:t xml:space="preserve">   (Ф.И.О.)</w:t>
      </w:r>
    </w:p>
    <w:p w:rsidR="002E0B65" w:rsidRPr="002B79EF" w:rsidRDefault="002E0B65" w:rsidP="002E0B65">
      <w:pPr>
        <w:rPr>
          <w:b/>
        </w:rPr>
      </w:pPr>
    </w:p>
    <w:p w:rsidR="002E0B65" w:rsidRPr="002B79EF" w:rsidRDefault="002E0B65" w:rsidP="002E0B65">
      <w:pPr>
        <w:rPr>
          <w:u w:val="single"/>
        </w:rPr>
      </w:pPr>
      <w:r w:rsidRPr="002B79EF">
        <w:rPr>
          <w:b/>
        </w:rPr>
        <w:t>Протокол  проверил:</w:t>
      </w:r>
      <w:r w:rsidRPr="002B79EF">
        <w:t xml:space="preserve">  </w:t>
      </w:r>
      <w:r>
        <w:rPr>
          <w:u w:val="single"/>
        </w:rPr>
        <w:t xml:space="preserve">        Гл. инженер</w:t>
      </w:r>
      <w:r w:rsidRPr="002B79EF">
        <w:rPr>
          <w:u w:val="single"/>
        </w:rPr>
        <w:t xml:space="preserve">              </w:t>
      </w:r>
      <w:r w:rsidRPr="002B79EF">
        <w:t xml:space="preserve">       ________________      </w:t>
      </w:r>
      <w:r>
        <w:t xml:space="preserve">     </w:t>
      </w:r>
      <w:r w:rsidRPr="002B79EF">
        <w:t xml:space="preserve">         </w:t>
      </w:r>
      <w:r>
        <w:t xml:space="preserve"> </w:t>
      </w:r>
      <w:r w:rsidRPr="002B79EF">
        <w:t xml:space="preserve"> </w:t>
      </w:r>
      <w:r w:rsidR="00EC62A6" w:rsidRPr="002B79EF">
        <w:t>________________</w:t>
      </w:r>
    </w:p>
    <w:p w:rsidR="002E0B65" w:rsidRPr="002B79EF" w:rsidRDefault="002E0B65" w:rsidP="002E0B65">
      <w:pPr>
        <w:rPr>
          <w:sz w:val="16"/>
          <w:szCs w:val="16"/>
        </w:rPr>
      </w:pPr>
      <w:r w:rsidRPr="002B79EF">
        <w:rPr>
          <w:sz w:val="16"/>
          <w:szCs w:val="16"/>
        </w:rPr>
        <w:t xml:space="preserve">                                                                (должность)                                        (подпись)                                                          (Ф.И.О.)</w:t>
      </w:r>
    </w:p>
    <w:p w:rsidR="002E0B65" w:rsidRPr="00685D76" w:rsidRDefault="002E0B65" w:rsidP="002E0B65">
      <w:pPr>
        <w:jc w:val="both"/>
        <w:rPr>
          <w:b/>
          <w:sz w:val="16"/>
          <w:szCs w:val="16"/>
        </w:rPr>
      </w:pPr>
    </w:p>
    <w:p w:rsidR="002E0B65" w:rsidRPr="00685D76" w:rsidRDefault="002E0B65" w:rsidP="002E0B65">
      <w:pPr>
        <w:jc w:val="both"/>
        <w:rPr>
          <w:b/>
        </w:rPr>
      </w:pPr>
      <w:r w:rsidRPr="00685D76">
        <w:rPr>
          <w:b/>
        </w:rPr>
        <w:t xml:space="preserve">             </w:t>
      </w:r>
    </w:p>
    <w:p w:rsidR="002E0B65" w:rsidRPr="0097003B" w:rsidRDefault="002E0B65" w:rsidP="002E0B65">
      <w:pPr>
        <w:jc w:val="both"/>
      </w:pPr>
      <w:r w:rsidRPr="00685D76">
        <w:rPr>
          <w:b/>
        </w:rPr>
        <w:t xml:space="preserve">              </w:t>
      </w:r>
      <w:r w:rsidRPr="0097003B">
        <w:t>М.П.</w:t>
      </w:r>
    </w:p>
    <w:p w:rsidR="002E0B65" w:rsidRPr="00685D76" w:rsidRDefault="002E0B65" w:rsidP="002E0B65">
      <w:pPr>
        <w:jc w:val="center"/>
        <w:rPr>
          <w:sz w:val="16"/>
          <w:szCs w:val="16"/>
        </w:rPr>
      </w:pPr>
    </w:p>
    <w:p w:rsidR="002E0B65" w:rsidRPr="00685D76" w:rsidRDefault="002E0B65" w:rsidP="002E0B65">
      <w:pPr>
        <w:jc w:val="center"/>
        <w:rPr>
          <w:sz w:val="16"/>
          <w:szCs w:val="16"/>
        </w:rPr>
      </w:pPr>
    </w:p>
    <w:p w:rsidR="002E0B65" w:rsidRPr="00685D76" w:rsidRDefault="002E0B65" w:rsidP="002E0B65">
      <w:pPr>
        <w:jc w:val="center"/>
        <w:rPr>
          <w:sz w:val="16"/>
          <w:szCs w:val="16"/>
        </w:rPr>
      </w:pPr>
    </w:p>
    <w:p w:rsidR="002E0B65" w:rsidRDefault="002E0B65" w:rsidP="002E0B65">
      <w:pPr>
        <w:jc w:val="center"/>
        <w:rPr>
          <w:sz w:val="16"/>
          <w:szCs w:val="16"/>
        </w:rPr>
      </w:pPr>
    </w:p>
    <w:p w:rsidR="002E0B65" w:rsidRDefault="002E0B65" w:rsidP="002E0B65">
      <w:pPr>
        <w:jc w:val="center"/>
        <w:rPr>
          <w:sz w:val="16"/>
          <w:szCs w:val="16"/>
        </w:rPr>
      </w:pPr>
    </w:p>
    <w:p w:rsidR="002E0B65" w:rsidRDefault="002E0B65" w:rsidP="002E0B65">
      <w:pPr>
        <w:jc w:val="center"/>
        <w:rPr>
          <w:sz w:val="16"/>
          <w:szCs w:val="16"/>
        </w:rPr>
      </w:pPr>
    </w:p>
    <w:p w:rsidR="002E0B65" w:rsidRDefault="002E0B65" w:rsidP="002E0B65">
      <w:pPr>
        <w:jc w:val="center"/>
        <w:rPr>
          <w:sz w:val="16"/>
          <w:szCs w:val="16"/>
        </w:rPr>
      </w:pPr>
    </w:p>
    <w:p w:rsidR="002E0B65" w:rsidRDefault="002E0B65" w:rsidP="002E0B65">
      <w:pPr>
        <w:jc w:val="center"/>
        <w:rPr>
          <w:sz w:val="16"/>
          <w:szCs w:val="16"/>
        </w:rPr>
      </w:pPr>
    </w:p>
    <w:p w:rsidR="002E0B65" w:rsidRDefault="002E0B65" w:rsidP="002E0B65">
      <w:pPr>
        <w:jc w:val="center"/>
        <w:rPr>
          <w:sz w:val="16"/>
          <w:szCs w:val="16"/>
        </w:rPr>
      </w:pPr>
    </w:p>
    <w:p w:rsidR="002E0B65" w:rsidRDefault="002E0B65" w:rsidP="002E0B65">
      <w:pPr>
        <w:jc w:val="center"/>
        <w:rPr>
          <w:sz w:val="16"/>
          <w:szCs w:val="16"/>
        </w:rPr>
      </w:pPr>
    </w:p>
    <w:p w:rsidR="002E0B65" w:rsidRDefault="002E0B65" w:rsidP="002E0B65">
      <w:pPr>
        <w:jc w:val="center"/>
        <w:rPr>
          <w:sz w:val="16"/>
          <w:szCs w:val="16"/>
        </w:rPr>
      </w:pPr>
    </w:p>
    <w:p w:rsidR="002E0B65" w:rsidRDefault="002E0B65" w:rsidP="002E0B65">
      <w:pPr>
        <w:rPr>
          <w:sz w:val="16"/>
          <w:szCs w:val="16"/>
        </w:rPr>
      </w:pPr>
    </w:p>
    <w:p w:rsidR="002E0B65" w:rsidRDefault="002E0B65" w:rsidP="002E0B65">
      <w:pPr>
        <w:jc w:val="center"/>
        <w:rPr>
          <w:sz w:val="16"/>
          <w:szCs w:val="16"/>
        </w:rPr>
      </w:pPr>
    </w:p>
    <w:p w:rsidR="002E0B65" w:rsidRPr="00685D76" w:rsidRDefault="002E0B65" w:rsidP="002E0B65">
      <w:pPr>
        <w:jc w:val="center"/>
        <w:rPr>
          <w:sz w:val="16"/>
          <w:szCs w:val="16"/>
        </w:rPr>
      </w:pPr>
      <w:r w:rsidRPr="00685D76">
        <w:rPr>
          <w:sz w:val="16"/>
          <w:szCs w:val="16"/>
        </w:rPr>
        <w:t>Частичная или полная перепечатка и размножение только с разрешения испытательной лаборатории и заказчика</w:t>
      </w:r>
    </w:p>
    <w:p w:rsidR="002E0B65" w:rsidRPr="00685D76" w:rsidRDefault="002E0B65" w:rsidP="002E0B65">
      <w:pPr>
        <w:jc w:val="center"/>
        <w:rPr>
          <w:sz w:val="16"/>
          <w:szCs w:val="16"/>
        </w:rPr>
      </w:pPr>
      <w:r w:rsidRPr="00685D76">
        <w:rPr>
          <w:sz w:val="16"/>
          <w:szCs w:val="16"/>
        </w:rPr>
        <w:t>с соблюдением конфиденциальности</w:t>
      </w:r>
      <w:proofErr w:type="gramStart"/>
      <w:r w:rsidRPr="00685D76">
        <w:rPr>
          <w:sz w:val="16"/>
          <w:szCs w:val="16"/>
        </w:rPr>
        <w:t xml:space="preserve"> .</w:t>
      </w:r>
      <w:proofErr w:type="gramEnd"/>
      <w:r w:rsidRPr="00685D76">
        <w:rPr>
          <w:sz w:val="16"/>
          <w:szCs w:val="16"/>
        </w:rPr>
        <w:t xml:space="preserve"> Исправления не допускаются.</w:t>
      </w:r>
    </w:p>
    <w:p w:rsidR="002E0B65" w:rsidRPr="00685D76" w:rsidRDefault="002E0B65" w:rsidP="002E0B65">
      <w:pPr>
        <w:jc w:val="center"/>
        <w:rPr>
          <w:sz w:val="16"/>
          <w:szCs w:val="16"/>
        </w:rPr>
      </w:pPr>
      <w:r w:rsidRPr="00685D76">
        <w:rPr>
          <w:sz w:val="16"/>
          <w:szCs w:val="16"/>
        </w:rPr>
        <w:t>Протокол распространяется только на элементы электроустановки, подвергнутые измерениям (проверке)</w:t>
      </w:r>
    </w:p>
    <w:p w:rsidR="002E0B65" w:rsidRDefault="002E0B65" w:rsidP="002E0B65">
      <w:pPr>
        <w:rPr>
          <w:i/>
        </w:rPr>
      </w:pPr>
    </w:p>
    <w:p w:rsidR="002E0B65" w:rsidRPr="00B47C1B" w:rsidRDefault="00EC62A6" w:rsidP="002E0B65">
      <w:pPr>
        <w:jc w:val="center"/>
        <w:rPr>
          <w:i/>
        </w:rPr>
      </w:pPr>
      <w:r>
        <w:rPr>
          <w:i/>
        </w:rPr>
        <w:t>2</w:t>
      </w:r>
    </w:p>
    <w:p w:rsidR="002E0B65" w:rsidRPr="002E0B65" w:rsidRDefault="002E0B65" w:rsidP="002E0B65"/>
    <w:sectPr w:rsidR="002E0B65" w:rsidRPr="002E0B65" w:rsidSect="009F2F0C">
      <w:pgSz w:w="11906" w:h="16838"/>
      <w:pgMar w:top="568" w:right="282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642"/>
    <w:multiLevelType w:val="singleLevel"/>
    <w:tmpl w:val="75E67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E760541"/>
    <w:multiLevelType w:val="hybridMultilevel"/>
    <w:tmpl w:val="47609F0E"/>
    <w:lvl w:ilvl="0" w:tplc="553687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0532545"/>
    <w:multiLevelType w:val="singleLevel"/>
    <w:tmpl w:val="1F0A0F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31292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FA3673"/>
    <w:multiLevelType w:val="singleLevel"/>
    <w:tmpl w:val="ADBE0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>
    <w:nsid w:val="45993813"/>
    <w:multiLevelType w:val="hybridMultilevel"/>
    <w:tmpl w:val="9144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F4C41"/>
    <w:multiLevelType w:val="hybridMultilevel"/>
    <w:tmpl w:val="47609F0E"/>
    <w:lvl w:ilvl="0" w:tplc="553687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77364"/>
    <w:rsid w:val="00000544"/>
    <w:rsid w:val="00001702"/>
    <w:rsid w:val="00004575"/>
    <w:rsid w:val="00011F6F"/>
    <w:rsid w:val="000209CF"/>
    <w:rsid w:val="000322C7"/>
    <w:rsid w:val="000356A2"/>
    <w:rsid w:val="00044E71"/>
    <w:rsid w:val="0004572D"/>
    <w:rsid w:val="00052EC3"/>
    <w:rsid w:val="000651F5"/>
    <w:rsid w:val="000953BB"/>
    <w:rsid w:val="000A28C4"/>
    <w:rsid w:val="000A5A7E"/>
    <w:rsid w:val="000A7B0C"/>
    <w:rsid w:val="000B5405"/>
    <w:rsid w:val="000C02D1"/>
    <w:rsid w:val="000C08B2"/>
    <w:rsid w:val="000C220F"/>
    <w:rsid w:val="000C6B84"/>
    <w:rsid w:val="000D2C5A"/>
    <w:rsid w:val="000F11EB"/>
    <w:rsid w:val="000F28F7"/>
    <w:rsid w:val="000F5EE6"/>
    <w:rsid w:val="001269DC"/>
    <w:rsid w:val="00131CAE"/>
    <w:rsid w:val="00134DA0"/>
    <w:rsid w:val="0015205A"/>
    <w:rsid w:val="00174355"/>
    <w:rsid w:val="00175E09"/>
    <w:rsid w:val="001932FC"/>
    <w:rsid w:val="00193385"/>
    <w:rsid w:val="001A1FE3"/>
    <w:rsid w:val="001B0030"/>
    <w:rsid w:val="001B2867"/>
    <w:rsid w:val="001C16EB"/>
    <w:rsid w:val="001C74D0"/>
    <w:rsid w:val="001D197A"/>
    <w:rsid w:val="001D3A41"/>
    <w:rsid w:val="001E2444"/>
    <w:rsid w:val="001E75C7"/>
    <w:rsid w:val="001F7FDC"/>
    <w:rsid w:val="002009CD"/>
    <w:rsid w:val="00230DD3"/>
    <w:rsid w:val="00247344"/>
    <w:rsid w:val="0025116D"/>
    <w:rsid w:val="00254464"/>
    <w:rsid w:val="002606D6"/>
    <w:rsid w:val="00261DC1"/>
    <w:rsid w:val="00271833"/>
    <w:rsid w:val="002804E6"/>
    <w:rsid w:val="00297E1C"/>
    <w:rsid w:val="002B3A6A"/>
    <w:rsid w:val="002B5881"/>
    <w:rsid w:val="002B79EF"/>
    <w:rsid w:val="002C039E"/>
    <w:rsid w:val="002E0B65"/>
    <w:rsid w:val="00302E85"/>
    <w:rsid w:val="0031211A"/>
    <w:rsid w:val="00323516"/>
    <w:rsid w:val="003433BC"/>
    <w:rsid w:val="003438B7"/>
    <w:rsid w:val="00347448"/>
    <w:rsid w:val="00352BC6"/>
    <w:rsid w:val="003531AA"/>
    <w:rsid w:val="00353F42"/>
    <w:rsid w:val="00365FC4"/>
    <w:rsid w:val="00367035"/>
    <w:rsid w:val="00375AF9"/>
    <w:rsid w:val="00376256"/>
    <w:rsid w:val="003A302B"/>
    <w:rsid w:val="003C305C"/>
    <w:rsid w:val="003D57F2"/>
    <w:rsid w:val="003E11F6"/>
    <w:rsid w:val="003E13DA"/>
    <w:rsid w:val="003F0270"/>
    <w:rsid w:val="004001E7"/>
    <w:rsid w:val="0040021E"/>
    <w:rsid w:val="00401246"/>
    <w:rsid w:val="004118BB"/>
    <w:rsid w:val="00412647"/>
    <w:rsid w:val="00420C74"/>
    <w:rsid w:val="00430BFA"/>
    <w:rsid w:val="0043370F"/>
    <w:rsid w:val="0043471B"/>
    <w:rsid w:val="00437871"/>
    <w:rsid w:val="00442012"/>
    <w:rsid w:val="00442B90"/>
    <w:rsid w:val="004527F2"/>
    <w:rsid w:val="00452CDF"/>
    <w:rsid w:val="00454D19"/>
    <w:rsid w:val="00457FE7"/>
    <w:rsid w:val="00476BE9"/>
    <w:rsid w:val="004B10E8"/>
    <w:rsid w:val="004B1BD7"/>
    <w:rsid w:val="004B2247"/>
    <w:rsid w:val="004C0182"/>
    <w:rsid w:val="004C5F40"/>
    <w:rsid w:val="004D4D1C"/>
    <w:rsid w:val="004E0724"/>
    <w:rsid w:val="004E1DDA"/>
    <w:rsid w:val="004E4722"/>
    <w:rsid w:val="004F660E"/>
    <w:rsid w:val="005055FC"/>
    <w:rsid w:val="00512988"/>
    <w:rsid w:val="00522297"/>
    <w:rsid w:val="0052428B"/>
    <w:rsid w:val="005339A9"/>
    <w:rsid w:val="005349B3"/>
    <w:rsid w:val="0055017C"/>
    <w:rsid w:val="00553357"/>
    <w:rsid w:val="0055392D"/>
    <w:rsid w:val="00554542"/>
    <w:rsid w:val="005561EF"/>
    <w:rsid w:val="00557EBA"/>
    <w:rsid w:val="00577364"/>
    <w:rsid w:val="005875C4"/>
    <w:rsid w:val="005925C5"/>
    <w:rsid w:val="005B1163"/>
    <w:rsid w:val="005C245B"/>
    <w:rsid w:val="005D1392"/>
    <w:rsid w:val="005D3BAC"/>
    <w:rsid w:val="005E59E1"/>
    <w:rsid w:val="005F14D6"/>
    <w:rsid w:val="00602C6B"/>
    <w:rsid w:val="00604DC3"/>
    <w:rsid w:val="006109D5"/>
    <w:rsid w:val="00610B23"/>
    <w:rsid w:val="006166BC"/>
    <w:rsid w:val="0062564A"/>
    <w:rsid w:val="00627C2A"/>
    <w:rsid w:val="0064165E"/>
    <w:rsid w:val="006422B5"/>
    <w:rsid w:val="006458D6"/>
    <w:rsid w:val="00656B40"/>
    <w:rsid w:val="00657D25"/>
    <w:rsid w:val="00662445"/>
    <w:rsid w:val="00666091"/>
    <w:rsid w:val="00682286"/>
    <w:rsid w:val="00684BCD"/>
    <w:rsid w:val="00695F80"/>
    <w:rsid w:val="006A3BFD"/>
    <w:rsid w:val="006B0E99"/>
    <w:rsid w:val="006B1D54"/>
    <w:rsid w:val="006B54F2"/>
    <w:rsid w:val="006C31ED"/>
    <w:rsid w:val="006C331A"/>
    <w:rsid w:val="006D3169"/>
    <w:rsid w:val="006E2DD6"/>
    <w:rsid w:val="006E576F"/>
    <w:rsid w:val="006E6C55"/>
    <w:rsid w:val="006E7B40"/>
    <w:rsid w:val="006F6450"/>
    <w:rsid w:val="006F7C0C"/>
    <w:rsid w:val="00720372"/>
    <w:rsid w:val="00721DAC"/>
    <w:rsid w:val="00726D67"/>
    <w:rsid w:val="00735E4F"/>
    <w:rsid w:val="0074059C"/>
    <w:rsid w:val="0074143A"/>
    <w:rsid w:val="00742120"/>
    <w:rsid w:val="007538CF"/>
    <w:rsid w:val="00753DCA"/>
    <w:rsid w:val="007542F7"/>
    <w:rsid w:val="0075661A"/>
    <w:rsid w:val="00765CD7"/>
    <w:rsid w:val="00781865"/>
    <w:rsid w:val="00791D91"/>
    <w:rsid w:val="0079239A"/>
    <w:rsid w:val="00792B9D"/>
    <w:rsid w:val="007C0504"/>
    <w:rsid w:val="007C3682"/>
    <w:rsid w:val="007D6FBE"/>
    <w:rsid w:val="007E7862"/>
    <w:rsid w:val="007F3C3F"/>
    <w:rsid w:val="007F58A9"/>
    <w:rsid w:val="00801086"/>
    <w:rsid w:val="00805952"/>
    <w:rsid w:val="008142AA"/>
    <w:rsid w:val="00821E89"/>
    <w:rsid w:val="00826982"/>
    <w:rsid w:val="0085708D"/>
    <w:rsid w:val="00860718"/>
    <w:rsid w:val="0086092A"/>
    <w:rsid w:val="00861989"/>
    <w:rsid w:val="00864476"/>
    <w:rsid w:val="008661D4"/>
    <w:rsid w:val="008678E8"/>
    <w:rsid w:val="00887373"/>
    <w:rsid w:val="008874EC"/>
    <w:rsid w:val="00891888"/>
    <w:rsid w:val="00893AE7"/>
    <w:rsid w:val="008A0C46"/>
    <w:rsid w:val="008A6086"/>
    <w:rsid w:val="008A6D34"/>
    <w:rsid w:val="008B2C67"/>
    <w:rsid w:val="008B6E60"/>
    <w:rsid w:val="008C6E0D"/>
    <w:rsid w:val="008C7C42"/>
    <w:rsid w:val="008D1DDD"/>
    <w:rsid w:val="008D38E0"/>
    <w:rsid w:val="008D5C15"/>
    <w:rsid w:val="008E5F2E"/>
    <w:rsid w:val="008E600D"/>
    <w:rsid w:val="008F0C0E"/>
    <w:rsid w:val="008F6DF3"/>
    <w:rsid w:val="00914529"/>
    <w:rsid w:val="00921934"/>
    <w:rsid w:val="009328FC"/>
    <w:rsid w:val="00935247"/>
    <w:rsid w:val="009657F9"/>
    <w:rsid w:val="00965F93"/>
    <w:rsid w:val="00966A63"/>
    <w:rsid w:val="0097003B"/>
    <w:rsid w:val="00975FE2"/>
    <w:rsid w:val="00990287"/>
    <w:rsid w:val="00995EEB"/>
    <w:rsid w:val="009A0D6F"/>
    <w:rsid w:val="009A1420"/>
    <w:rsid w:val="009A6AF1"/>
    <w:rsid w:val="009C41AD"/>
    <w:rsid w:val="009C47A8"/>
    <w:rsid w:val="009E1976"/>
    <w:rsid w:val="009F2097"/>
    <w:rsid w:val="009F2F0C"/>
    <w:rsid w:val="009F309F"/>
    <w:rsid w:val="009F6289"/>
    <w:rsid w:val="00A11BB5"/>
    <w:rsid w:val="00A14649"/>
    <w:rsid w:val="00A26426"/>
    <w:rsid w:val="00A453E8"/>
    <w:rsid w:val="00A544F2"/>
    <w:rsid w:val="00A63CD9"/>
    <w:rsid w:val="00A7108C"/>
    <w:rsid w:val="00A7608E"/>
    <w:rsid w:val="00A87C82"/>
    <w:rsid w:val="00A91061"/>
    <w:rsid w:val="00AA07E2"/>
    <w:rsid w:val="00AA1603"/>
    <w:rsid w:val="00AA75C0"/>
    <w:rsid w:val="00AB52CD"/>
    <w:rsid w:val="00AC09DE"/>
    <w:rsid w:val="00AC1FD3"/>
    <w:rsid w:val="00AD226B"/>
    <w:rsid w:val="00AD5EF7"/>
    <w:rsid w:val="00AE7140"/>
    <w:rsid w:val="00AF09AD"/>
    <w:rsid w:val="00AF2628"/>
    <w:rsid w:val="00B060C8"/>
    <w:rsid w:val="00B12585"/>
    <w:rsid w:val="00B134CC"/>
    <w:rsid w:val="00B242D2"/>
    <w:rsid w:val="00B37507"/>
    <w:rsid w:val="00B41681"/>
    <w:rsid w:val="00B42270"/>
    <w:rsid w:val="00B4528D"/>
    <w:rsid w:val="00B463C5"/>
    <w:rsid w:val="00B47C1B"/>
    <w:rsid w:val="00B54CE0"/>
    <w:rsid w:val="00B71527"/>
    <w:rsid w:val="00B906EC"/>
    <w:rsid w:val="00BA0FFB"/>
    <w:rsid w:val="00BA27BA"/>
    <w:rsid w:val="00BA4E1B"/>
    <w:rsid w:val="00BA522F"/>
    <w:rsid w:val="00BC07B4"/>
    <w:rsid w:val="00C1501B"/>
    <w:rsid w:val="00C20F54"/>
    <w:rsid w:val="00C32E97"/>
    <w:rsid w:val="00C36A58"/>
    <w:rsid w:val="00C36F43"/>
    <w:rsid w:val="00C4575A"/>
    <w:rsid w:val="00C62029"/>
    <w:rsid w:val="00C64FF5"/>
    <w:rsid w:val="00C761E4"/>
    <w:rsid w:val="00C80813"/>
    <w:rsid w:val="00C81CB7"/>
    <w:rsid w:val="00C83A09"/>
    <w:rsid w:val="00C86BC5"/>
    <w:rsid w:val="00C9039F"/>
    <w:rsid w:val="00C949BE"/>
    <w:rsid w:val="00C94EBB"/>
    <w:rsid w:val="00CA1090"/>
    <w:rsid w:val="00CA2C17"/>
    <w:rsid w:val="00CB2D13"/>
    <w:rsid w:val="00CB3913"/>
    <w:rsid w:val="00CD1836"/>
    <w:rsid w:val="00CD7147"/>
    <w:rsid w:val="00CE58F2"/>
    <w:rsid w:val="00CF08DF"/>
    <w:rsid w:val="00CF6FE8"/>
    <w:rsid w:val="00CF749F"/>
    <w:rsid w:val="00D0510D"/>
    <w:rsid w:val="00D22B45"/>
    <w:rsid w:val="00D24FCC"/>
    <w:rsid w:val="00D403E9"/>
    <w:rsid w:val="00D42CEF"/>
    <w:rsid w:val="00D74FBE"/>
    <w:rsid w:val="00D800C9"/>
    <w:rsid w:val="00DA078C"/>
    <w:rsid w:val="00DB575F"/>
    <w:rsid w:val="00DC2FBE"/>
    <w:rsid w:val="00DC3EB0"/>
    <w:rsid w:val="00DD175C"/>
    <w:rsid w:val="00DE50BF"/>
    <w:rsid w:val="00DF0D25"/>
    <w:rsid w:val="00DF5C16"/>
    <w:rsid w:val="00E05E5A"/>
    <w:rsid w:val="00E11471"/>
    <w:rsid w:val="00E1377B"/>
    <w:rsid w:val="00E215A8"/>
    <w:rsid w:val="00E30170"/>
    <w:rsid w:val="00E34D02"/>
    <w:rsid w:val="00E37CD8"/>
    <w:rsid w:val="00E4369F"/>
    <w:rsid w:val="00E51639"/>
    <w:rsid w:val="00E54944"/>
    <w:rsid w:val="00E606E8"/>
    <w:rsid w:val="00E6566A"/>
    <w:rsid w:val="00E6764B"/>
    <w:rsid w:val="00E67FD6"/>
    <w:rsid w:val="00EB7E9E"/>
    <w:rsid w:val="00EC139A"/>
    <w:rsid w:val="00EC22AB"/>
    <w:rsid w:val="00EC62A6"/>
    <w:rsid w:val="00EC68C4"/>
    <w:rsid w:val="00ED198A"/>
    <w:rsid w:val="00ED6F8E"/>
    <w:rsid w:val="00EE3C65"/>
    <w:rsid w:val="00EE7A21"/>
    <w:rsid w:val="00EF43FA"/>
    <w:rsid w:val="00EF6D22"/>
    <w:rsid w:val="00F04C3D"/>
    <w:rsid w:val="00F103F7"/>
    <w:rsid w:val="00F118AA"/>
    <w:rsid w:val="00F2602E"/>
    <w:rsid w:val="00F4280B"/>
    <w:rsid w:val="00F45FB9"/>
    <w:rsid w:val="00F47C15"/>
    <w:rsid w:val="00F55FF6"/>
    <w:rsid w:val="00F5619F"/>
    <w:rsid w:val="00F64E32"/>
    <w:rsid w:val="00F664C0"/>
    <w:rsid w:val="00F73196"/>
    <w:rsid w:val="00F815D8"/>
    <w:rsid w:val="00F85313"/>
    <w:rsid w:val="00F873AC"/>
    <w:rsid w:val="00FB19BF"/>
    <w:rsid w:val="00FB2C99"/>
    <w:rsid w:val="00FC50B8"/>
    <w:rsid w:val="00FC70F5"/>
    <w:rsid w:val="00FD076D"/>
    <w:rsid w:val="00FE0176"/>
    <w:rsid w:val="00FE251F"/>
    <w:rsid w:val="00FF1CD1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3"/>
  </w:style>
  <w:style w:type="paragraph" w:styleId="1">
    <w:name w:val="heading 1"/>
    <w:basedOn w:val="a"/>
    <w:next w:val="a"/>
    <w:qFormat/>
    <w:rsid w:val="009F2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2D1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B2D13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CB2D13"/>
    <w:pPr>
      <w:keepNext/>
      <w:jc w:val="both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CB2D13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B2D13"/>
    <w:rPr>
      <w:sz w:val="24"/>
    </w:rPr>
  </w:style>
  <w:style w:type="paragraph" w:styleId="a3">
    <w:name w:val="Balloon Text"/>
    <w:basedOn w:val="a"/>
    <w:semiHidden/>
    <w:rsid w:val="007F3C3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1E2444"/>
    <w:rPr>
      <w:b/>
      <w:sz w:val="24"/>
    </w:rPr>
  </w:style>
  <w:style w:type="paragraph" w:styleId="a4">
    <w:name w:val="Body Text"/>
    <w:basedOn w:val="a"/>
    <w:link w:val="a5"/>
    <w:uiPriority w:val="99"/>
    <w:unhideWhenUsed/>
    <w:rsid w:val="00011F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1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>TOSHIBA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1</dc:creator>
  <cp:lastModifiedBy>alexandr_los@list.ru</cp:lastModifiedBy>
  <cp:revision>106</cp:revision>
  <cp:lastPrinted>2010-06-06T08:34:00Z</cp:lastPrinted>
  <dcterms:created xsi:type="dcterms:W3CDTF">2011-03-26T11:54:00Z</dcterms:created>
  <dcterms:modified xsi:type="dcterms:W3CDTF">2014-02-04T12:14:00Z</dcterms:modified>
</cp:coreProperties>
</file>